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F7C4" w14:textId="77777777" w:rsidR="00D20135" w:rsidRDefault="00D20135" w:rsidP="009F2596">
      <w:pPr>
        <w:jc w:val="right"/>
        <w:rPr>
          <w:rFonts w:asciiTheme="minorHAnsi" w:hAnsiTheme="minorHAnsi"/>
          <w:b/>
          <w:sz w:val="28"/>
          <w:szCs w:val="28"/>
        </w:rPr>
      </w:pPr>
    </w:p>
    <w:p w14:paraId="38486451" w14:textId="77777777" w:rsidR="00D20135" w:rsidRDefault="00D20135" w:rsidP="009F2596">
      <w:pPr>
        <w:jc w:val="right"/>
        <w:rPr>
          <w:rFonts w:asciiTheme="minorHAnsi" w:hAnsiTheme="minorHAnsi"/>
          <w:b/>
          <w:sz w:val="28"/>
          <w:szCs w:val="28"/>
        </w:rPr>
      </w:pPr>
    </w:p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7BF457E1" w14:textId="77777777" w:rsidR="00D20135" w:rsidRDefault="00D20135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706161A8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Intervento straordinario finalizzato alla riduzione dei divari territoriali nel I e II </w:t>
      </w:r>
    </w:p>
    <w:p w14:paraId="62EC6895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lotta alla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FELICI DI CRESCERE</w:t>
      </w:r>
    </w:p>
    <w:p w14:paraId="22751464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M4C1I1.4-2022-981-P-17943 - CUP E54D22003400006</w:t>
      </w:r>
    </w:p>
    <w:p w14:paraId="214F5C24" w14:textId="7F89C6EF" w:rsidR="009F2596" w:rsidRPr="00D20135" w:rsidRDefault="009F2596" w:rsidP="00D20135">
      <w:pPr>
        <w:spacing w:before="120"/>
        <w:jc w:val="right"/>
        <w:rPr>
          <w:rFonts w:asciiTheme="minorHAnsi" w:hAnsiTheme="minorHAnsi"/>
          <w:b/>
        </w:rPr>
      </w:pPr>
      <w:r w:rsidRPr="00D20135">
        <w:rPr>
          <w:rFonts w:asciiTheme="minorHAnsi" w:hAnsiTheme="minorHAnsi"/>
          <w:b/>
        </w:rPr>
        <w:t>Allegato B/</w:t>
      </w:r>
      <w:r w:rsidR="005234C8">
        <w:rPr>
          <w:rFonts w:asciiTheme="minorHAnsi" w:hAnsiTheme="minorHAnsi"/>
          <w:b/>
        </w:rPr>
        <w:t>3</w:t>
      </w:r>
    </w:p>
    <w:p w14:paraId="4FAA4783" w14:textId="6FAFBB4D" w:rsidR="00C970C4" w:rsidRDefault="00B0376D" w:rsidP="00B0376D">
      <w:pPr>
        <w:jc w:val="center"/>
        <w:rPr>
          <w:rFonts w:asciiTheme="minorHAnsi" w:hAnsiTheme="minorHAnsi"/>
          <w:b/>
          <w:sz w:val="28"/>
          <w:szCs w:val="28"/>
        </w:rPr>
      </w:pPr>
      <w:r w:rsidRPr="00E966FB">
        <w:rPr>
          <w:rFonts w:asciiTheme="minorHAnsi" w:hAnsiTheme="minorHAnsi"/>
          <w:b/>
          <w:sz w:val="28"/>
          <w:szCs w:val="28"/>
        </w:rPr>
        <w:t>SCHEDA DI AUTOVALUTAZIONE</w:t>
      </w:r>
      <w:r w:rsidR="00617625">
        <w:rPr>
          <w:rFonts w:asciiTheme="minorHAnsi" w:hAnsiTheme="minorHAnsi"/>
          <w:b/>
          <w:sz w:val="28"/>
          <w:szCs w:val="28"/>
        </w:rPr>
        <w:t xml:space="preserve"> </w:t>
      </w:r>
      <w:r w:rsidR="002A08FA">
        <w:rPr>
          <w:rFonts w:asciiTheme="minorHAnsi" w:hAnsiTheme="minorHAnsi"/>
          <w:b/>
          <w:sz w:val="28"/>
          <w:szCs w:val="28"/>
        </w:rPr>
        <w:t>ESPERTO</w:t>
      </w:r>
    </w:p>
    <w:p w14:paraId="7CC3B9E3" w14:textId="77777777" w:rsidR="005234C8" w:rsidRPr="005234C8" w:rsidRDefault="005234C8" w:rsidP="005234C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i/>
          <w:iCs/>
          <w:sz w:val="28"/>
          <w:szCs w:val="28"/>
        </w:rPr>
      </w:pPr>
      <w:r w:rsidRPr="005234C8">
        <w:rPr>
          <w:rFonts w:asciiTheme="minorHAnsi" w:hAnsiTheme="minorHAnsi"/>
          <w:b/>
          <w:i/>
          <w:iCs/>
          <w:sz w:val="28"/>
          <w:szCs w:val="28"/>
        </w:rPr>
        <w:t>ORIENTAMENTO PER LE FAMIGLIE</w:t>
      </w:r>
    </w:p>
    <w:p w14:paraId="528639FD" w14:textId="6F146716" w:rsidR="00B0376D" w:rsidRPr="006F2797" w:rsidRDefault="00B0376D" w:rsidP="0058131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6F2797">
        <w:rPr>
          <w:rFonts w:ascii="Calibri" w:hAnsi="Calibri"/>
        </w:rPr>
        <w:t>Il/la sottoscritto/a __________________________________, nato/a a ___________________________ (____) il __/__/</w:t>
      </w:r>
      <w:r w:rsidR="00153214" w:rsidRPr="006F2797">
        <w:rPr>
          <w:rFonts w:ascii="Calibri" w:hAnsi="Calibri"/>
        </w:rPr>
        <w:t>__</w:t>
      </w:r>
      <w:r w:rsidRPr="006F2797">
        <w:rPr>
          <w:rFonts w:ascii="Calibri" w:hAnsi="Calibri"/>
        </w:rPr>
        <w:t>__ e residente in _____________________________ (____) alla Via __________________________, ___ C.F.: __________________________  telefono n. __________</w:t>
      </w:r>
      <w:r w:rsidR="00BD4DA8" w:rsidRPr="006F2797">
        <w:rPr>
          <w:rFonts w:ascii="Calibri" w:hAnsi="Calibri"/>
        </w:rPr>
        <w:t>_____ email ________________________________</w:t>
      </w:r>
    </w:p>
    <w:p w14:paraId="026B911B" w14:textId="4F1F9F3E" w:rsidR="00856CC8" w:rsidRPr="006F2797" w:rsidRDefault="00856CC8" w:rsidP="00455C03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6F2797">
        <w:rPr>
          <w:rFonts w:ascii="Calibri" w:hAnsi="Calibri"/>
          <w:bCs/>
        </w:rPr>
        <w:t xml:space="preserve">ai sensi degli artt. 46 e 47 del D.P.R. n. 445/2000, consapevole che le dichiarazioni mendaci sono punite ai sensi del </w:t>
      </w:r>
      <w:r w:rsidR="00E966FB" w:rsidRPr="006F2797">
        <w:rPr>
          <w:rFonts w:ascii="Calibri" w:hAnsi="Calibri"/>
          <w:bCs/>
        </w:rPr>
        <w:t>Codice penale</w:t>
      </w:r>
      <w:r w:rsidRPr="006F2797">
        <w:rPr>
          <w:rFonts w:ascii="Calibri" w:hAnsi="Calibri"/>
          <w:bCs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E0568B" w:rsidRDefault="00B0376D" w:rsidP="00856CC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E0568B">
        <w:rPr>
          <w:rFonts w:ascii="Calibri" w:hAnsi="Calibri"/>
          <w:b/>
        </w:rPr>
        <w:t>DICHIARA</w:t>
      </w:r>
    </w:p>
    <w:p w14:paraId="6B008A17" w14:textId="77777777" w:rsidR="00B0376D" w:rsidRDefault="00B0376D" w:rsidP="00B0376D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58131A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4A3829CB" w14:textId="664D146D" w:rsidR="006D037A" w:rsidRPr="006F2797" w:rsidRDefault="006D037A" w:rsidP="006F2797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i/>
          <w:iCs/>
          <w:sz w:val="22"/>
          <w:szCs w:val="22"/>
        </w:rPr>
      </w:pPr>
    </w:p>
    <w:tbl>
      <w:tblPr>
        <w:tblW w:w="109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3"/>
        <w:gridCol w:w="2152"/>
        <w:gridCol w:w="1291"/>
        <w:gridCol w:w="1571"/>
      </w:tblGrid>
      <w:tr w:rsidR="006F2797" w:rsidRPr="003E190D" w14:paraId="7094F58A" w14:textId="39C5A699" w:rsidTr="005234C8">
        <w:trPr>
          <w:trHeight w:val="340"/>
        </w:trPr>
        <w:tc>
          <w:tcPr>
            <w:tcW w:w="10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1DBC" w14:textId="762CEEF7" w:rsidR="006F2797" w:rsidRPr="006F2797" w:rsidRDefault="006F2797" w:rsidP="00CC2B5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bookmarkStart w:id="0" w:name="_Hlk62043386"/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</w:t>
            </w:r>
            <w:r w:rsidR="009C7B78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1</w:t>
            </w:r>
            <w:r w:rsidR="00B675EE" w:rsidRPr="00B675EE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ESPERT</w:t>
            </w:r>
            <w:r w:rsidR="009C7B78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O</w:t>
            </w:r>
          </w:p>
        </w:tc>
      </w:tr>
      <w:tr w:rsidR="00D56664" w:rsidRPr="003E190D" w14:paraId="6AF6D894" w14:textId="77777777" w:rsidTr="005234C8">
        <w:trPr>
          <w:trHeight w:val="340"/>
        </w:trPr>
        <w:tc>
          <w:tcPr>
            <w:tcW w:w="10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277B3" w14:textId="1504DC84" w:rsidR="00D56664" w:rsidRDefault="00B675EE" w:rsidP="00B675EE">
            <w:pPr>
              <w:jc w:val="center"/>
              <w:rPr>
                <w:rFonts w:ascii="Calibri" w:hAnsi="Calibri" w:cs="Brush Script MT"/>
                <w:b/>
                <w:color w:val="FF0000"/>
              </w:rPr>
            </w:pPr>
            <w:r w:rsidRPr="00B675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REQUISITO DI ACCESSO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: </w:t>
            </w:r>
            <w:r w:rsidR="005234C8" w:rsidRPr="005234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LAUREA IN PSICOLOGIA O DIPLOMA DI SPECIALIZZAZIONE IN PSICOTERAPIA FAMILIARE</w:t>
            </w:r>
          </w:p>
        </w:tc>
      </w:tr>
      <w:tr w:rsidR="006F2797" w:rsidRPr="003E190D" w14:paraId="41BBDDC8" w14:textId="77777777" w:rsidTr="005234C8">
        <w:trPr>
          <w:trHeight w:val="340"/>
        </w:trPr>
        <w:tc>
          <w:tcPr>
            <w:tcW w:w="5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5ED6" w14:textId="4E1E77A1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2FEE" w14:textId="01E03F9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37E6C" w14:textId="12F4777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5E194" w14:textId="47981ADA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A08FA" w:rsidRPr="002A08FA" w14:paraId="2B01909B" w14:textId="69A2B38D" w:rsidTr="005234C8">
        <w:trPr>
          <w:trHeight w:val="925"/>
        </w:trPr>
        <w:tc>
          <w:tcPr>
            <w:tcW w:w="58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A4B18" w14:textId="2CFB9D9D" w:rsidR="002A08FA" w:rsidRPr="002A08FA" w:rsidRDefault="002A08FA" w:rsidP="002A08FA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A1. LAUREA (vecchio ordinamento</w:t>
            </w:r>
            <w:r w:rsidR="005234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magistrale</w:t>
            </w:r>
            <w:r w:rsidR="005234C8"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34C8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5234C8" w:rsidRPr="002A08FA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) in </w:t>
            </w:r>
            <w:r w:rsidR="005234C8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BCFC4" w14:textId="312F8B4C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Fino a 89           p.  12</w:t>
            </w:r>
          </w:p>
          <w:p w14:paraId="596E6513" w14:textId="784980D1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90 a 104       p.  13</w:t>
            </w:r>
          </w:p>
          <w:p w14:paraId="7B285FB1" w14:textId="4430E64A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105 a 110     p.  14</w:t>
            </w:r>
          </w:p>
          <w:p w14:paraId="17AEE12F" w14:textId="56EC08AE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115F7" w14:textId="77777777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F049D" w14:textId="77777777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3B18E8" w:rsidRPr="005234C8" w14:paraId="6E57B93E" w14:textId="43F980A3" w:rsidTr="005234C8">
        <w:trPr>
          <w:trHeight w:val="176"/>
        </w:trPr>
        <w:tc>
          <w:tcPr>
            <w:tcW w:w="58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CA37A" w14:textId="3A93837C" w:rsidR="003B18E8" w:rsidRPr="002A08FA" w:rsidRDefault="005234C8" w:rsidP="003B18E8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5234C8">
              <w:rPr>
                <w:rFonts w:asciiTheme="minorHAnsi" w:hAnsiTheme="minorHAnsi" w:cstheme="minorHAnsi"/>
                <w:sz w:val="20"/>
                <w:szCs w:val="20"/>
              </w:rPr>
              <w:t>DIPLOMA DI SPECIALIZZAZIONE IN PSICOTERAPIA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C5939" w14:textId="23FC38A7" w:rsidR="003B18E8" w:rsidRPr="003B18E8" w:rsidRDefault="005234C8" w:rsidP="00455C03">
            <w:pPr>
              <w:pStyle w:val="TableParagraph"/>
              <w:ind w:left="18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 w:bidi="ar-SA"/>
              </w:rPr>
              <w:t>10</w:t>
            </w: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B272D" w14:textId="598ED669" w:rsidR="003B18E8" w:rsidRPr="003B18E8" w:rsidRDefault="003B18E8" w:rsidP="003B18E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8C10F" w14:textId="77777777" w:rsidR="003B18E8" w:rsidRPr="003B18E8" w:rsidRDefault="003B18E8" w:rsidP="003B18E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 w:bidi="ar-SA"/>
              </w:rPr>
            </w:pPr>
          </w:p>
        </w:tc>
      </w:tr>
      <w:tr w:rsidR="003B18E8" w:rsidRPr="003E190D" w14:paraId="6EE43AD6" w14:textId="77777777" w:rsidTr="005234C8">
        <w:trPr>
          <w:trHeight w:val="221"/>
        </w:trPr>
        <w:tc>
          <w:tcPr>
            <w:tcW w:w="109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F1D5" w14:textId="215D81F5" w:rsidR="003B18E8" w:rsidRPr="00DC5C2F" w:rsidRDefault="003B18E8" w:rsidP="003B18E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3B18E8" w:rsidRPr="003E190D" w14:paraId="7F36B379" w14:textId="0F4CFEA8" w:rsidTr="005234C8">
        <w:trPr>
          <w:trHeight w:val="291"/>
        </w:trPr>
        <w:tc>
          <w:tcPr>
            <w:tcW w:w="5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FD2077" w14:textId="50061142" w:rsidR="003B18E8" w:rsidRPr="00DC5C2F" w:rsidRDefault="003B18E8" w:rsidP="003B18E8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4C8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E.C.D.L. –EIPASS-LIM, ecc. </w:t>
            </w: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 punti per ogni titolo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0D81" w14:textId="00FF6BC4" w:rsidR="003B18E8" w:rsidRPr="00DC5C2F" w:rsidRDefault="003B18E8" w:rsidP="003B18E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C5C2F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8EC9" w14:textId="77777777" w:rsidR="003B18E8" w:rsidRPr="003E190D" w:rsidRDefault="003B18E8" w:rsidP="003B18E8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59C" w14:textId="77777777" w:rsidR="003B18E8" w:rsidRPr="003E190D" w:rsidRDefault="003B18E8" w:rsidP="003B18E8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3B18E8" w:rsidRPr="003E190D" w14:paraId="0D50AE8F" w14:textId="77777777" w:rsidTr="005234C8">
        <w:trPr>
          <w:trHeight w:val="291"/>
        </w:trPr>
        <w:tc>
          <w:tcPr>
            <w:tcW w:w="109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C9E1" w14:textId="7DB71A94" w:rsidR="003B18E8" w:rsidRPr="002A08FA" w:rsidRDefault="003B18E8" w:rsidP="003B18E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5234C8" w:rsidRPr="003E190D" w14:paraId="2FAD3B6F" w14:textId="28EFC9C8" w:rsidTr="005234C8">
        <w:trPr>
          <w:trHeight w:val="308"/>
        </w:trPr>
        <w:tc>
          <w:tcPr>
            <w:tcW w:w="5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D22594" w14:textId="1BB2DD63" w:rsidR="005234C8" w:rsidRPr="005234C8" w:rsidRDefault="005234C8" w:rsidP="005234C8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4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 di psicoterapia relazionale familiare (5 per ogni esperienza)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4AD67" w14:textId="16E20F25" w:rsidR="005234C8" w:rsidRPr="005234C8" w:rsidRDefault="005234C8" w:rsidP="005234C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5234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32EF" w14:textId="77777777" w:rsidR="005234C8" w:rsidRPr="003E190D" w:rsidRDefault="005234C8" w:rsidP="005234C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CD447" w14:textId="77777777" w:rsidR="005234C8" w:rsidRPr="003E190D" w:rsidRDefault="005234C8" w:rsidP="005234C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234C8" w:rsidRPr="003E190D" w14:paraId="297E68D8" w14:textId="77777777" w:rsidTr="005234C8">
        <w:trPr>
          <w:trHeight w:val="308"/>
        </w:trPr>
        <w:tc>
          <w:tcPr>
            <w:tcW w:w="5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4EDC04" w14:textId="3B129EF4" w:rsidR="005234C8" w:rsidRPr="005234C8" w:rsidRDefault="005234C8" w:rsidP="005234C8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4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Incarico di Referente per l’inclusione (5 punti per ogni incarico)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B5C99" w14:textId="46E0D919" w:rsidR="005234C8" w:rsidRPr="005234C8" w:rsidRDefault="005234C8" w:rsidP="005234C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5234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20</w:t>
            </w: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C1692" w14:textId="77777777" w:rsidR="005234C8" w:rsidRPr="003E190D" w:rsidRDefault="005234C8" w:rsidP="005234C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AD9B2" w14:textId="77777777" w:rsidR="005234C8" w:rsidRPr="003E190D" w:rsidRDefault="005234C8" w:rsidP="005234C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234C8" w:rsidRPr="003E190D" w14:paraId="7136B44E" w14:textId="77777777" w:rsidTr="005234C8">
        <w:trPr>
          <w:trHeight w:val="308"/>
        </w:trPr>
        <w:tc>
          <w:tcPr>
            <w:tcW w:w="58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C207D15" w14:textId="554C2242" w:rsidR="005234C8" w:rsidRPr="005234C8" w:rsidRDefault="005234C8" w:rsidP="005234C8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4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5234C8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234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 punto per ogni incarico)</w:t>
            </w:r>
          </w:p>
        </w:tc>
        <w:tc>
          <w:tcPr>
            <w:tcW w:w="21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B73A2" w14:textId="4CA657F5" w:rsidR="005234C8" w:rsidRPr="005234C8" w:rsidRDefault="005234C8" w:rsidP="005234C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5234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FE1FE" w14:textId="77777777" w:rsidR="005234C8" w:rsidRPr="003E190D" w:rsidRDefault="005234C8" w:rsidP="005234C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DCCCE" w14:textId="77777777" w:rsidR="005234C8" w:rsidRPr="003E190D" w:rsidRDefault="005234C8" w:rsidP="005234C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bookmarkEnd w:id="0"/>
    </w:tbl>
    <w:p w14:paraId="52B57C88" w14:textId="77777777" w:rsidR="00B0376D" w:rsidRDefault="00B0376D"/>
    <w:p w14:paraId="58C0CD5B" w14:textId="46CD9AAB" w:rsidR="00674764" w:rsidRPr="0058131A" w:rsidRDefault="002A08FA" w:rsidP="00674764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D</w:t>
      </w:r>
      <w:r w:rsidR="00674764" w:rsidRPr="0058131A">
        <w:rPr>
          <w:rFonts w:ascii="Calibri" w:hAnsi="Calibri"/>
          <w:iCs/>
          <w:sz w:val="22"/>
          <w:szCs w:val="22"/>
        </w:rPr>
        <w:t>ata _____________</w:t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  <w:t>In fede ______________________________</w:t>
      </w:r>
    </w:p>
    <w:p w14:paraId="7792FF1C" w14:textId="77777777" w:rsidR="00674764" w:rsidRDefault="00674764"/>
    <w:sectPr w:rsidR="00674764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913E5"/>
    <w:rsid w:val="00153214"/>
    <w:rsid w:val="002A08FA"/>
    <w:rsid w:val="00330521"/>
    <w:rsid w:val="003B18E8"/>
    <w:rsid w:val="00455C03"/>
    <w:rsid w:val="00456731"/>
    <w:rsid w:val="004E0EE9"/>
    <w:rsid w:val="005234C8"/>
    <w:rsid w:val="00566720"/>
    <w:rsid w:val="0058131A"/>
    <w:rsid w:val="00617625"/>
    <w:rsid w:val="006666A1"/>
    <w:rsid w:val="00674764"/>
    <w:rsid w:val="00697E44"/>
    <w:rsid w:val="006D037A"/>
    <w:rsid w:val="006F2797"/>
    <w:rsid w:val="00723B5D"/>
    <w:rsid w:val="00732CD5"/>
    <w:rsid w:val="00737CCE"/>
    <w:rsid w:val="007E522E"/>
    <w:rsid w:val="00814460"/>
    <w:rsid w:val="00856CC8"/>
    <w:rsid w:val="00931166"/>
    <w:rsid w:val="009C7B78"/>
    <w:rsid w:val="009F2596"/>
    <w:rsid w:val="00A93C70"/>
    <w:rsid w:val="00AE6B97"/>
    <w:rsid w:val="00B0376D"/>
    <w:rsid w:val="00B675EE"/>
    <w:rsid w:val="00BD4DA8"/>
    <w:rsid w:val="00C970C4"/>
    <w:rsid w:val="00CE7E79"/>
    <w:rsid w:val="00D20135"/>
    <w:rsid w:val="00D56664"/>
    <w:rsid w:val="00DC5C2F"/>
    <w:rsid w:val="00E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styleId="Numeropagina">
    <w:name w:val="page number"/>
    <w:basedOn w:val="Carpredefinitoparagrafo"/>
    <w:rsid w:val="00B6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24</cp:revision>
  <dcterms:created xsi:type="dcterms:W3CDTF">2017-10-12T10:00:00Z</dcterms:created>
  <dcterms:modified xsi:type="dcterms:W3CDTF">2024-01-12T11:53:00Z</dcterms:modified>
</cp:coreProperties>
</file>