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7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06FC1946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06252F2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</w:t>
      </w: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RisiSTEMiamo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le competenze in un orizzonte multilinguistico</w:t>
      </w:r>
    </w:p>
    <w:p w14:paraId="2714D074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382C0075" w14:textId="24741CBD" w:rsidR="002F5D57" w:rsidRDefault="00B0376D" w:rsidP="002F5D57">
      <w:pPr>
        <w:spacing w:before="40"/>
        <w:jc w:val="center"/>
        <w:rPr>
          <w:rFonts w:asciiTheme="minorHAnsi" w:hAnsiTheme="minorHAnsi"/>
          <w:b/>
          <w:sz w:val="28"/>
          <w:szCs w:val="28"/>
        </w:rPr>
      </w:pPr>
      <w:r w:rsidRPr="00E966FB">
        <w:rPr>
          <w:rFonts w:asciiTheme="minorHAnsi" w:hAnsiTheme="minorHAnsi"/>
          <w:b/>
          <w:sz w:val="28"/>
          <w:szCs w:val="28"/>
        </w:rPr>
        <w:t>SCHEDA DI AUTOVALUTAZIONE</w:t>
      </w:r>
      <w:r w:rsidR="00617625">
        <w:rPr>
          <w:rFonts w:asciiTheme="minorHAnsi" w:hAnsiTheme="minorHAnsi"/>
          <w:b/>
          <w:sz w:val="28"/>
          <w:szCs w:val="28"/>
        </w:rPr>
        <w:t xml:space="preserve"> </w:t>
      </w:r>
      <w:r w:rsidR="002F5D57">
        <w:rPr>
          <w:rFonts w:asciiTheme="minorHAnsi" w:hAnsiTheme="minorHAnsi"/>
          <w:b/>
          <w:sz w:val="28"/>
          <w:szCs w:val="28"/>
        </w:rPr>
        <w:t>Componente</w:t>
      </w:r>
      <w:r w:rsidR="002F5D57" w:rsidRPr="002F5D57">
        <w:rPr>
          <w:rFonts w:asciiTheme="minorHAnsi" w:hAnsiTheme="minorHAnsi"/>
          <w:b/>
          <w:sz w:val="28"/>
          <w:szCs w:val="28"/>
        </w:rPr>
        <w:t xml:space="preserve"> </w:t>
      </w:r>
      <w:r w:rsidR="002F5D57">
        <w:rPr>
          <w:rFonts w:asciiTheme="minorHAnsi" w:hAnsiTheme="minorHAnsi"/>
          <w:b/>
          <w:sz w:val="28"/>
          <w:szCs w:val="28"/>
        </w:rPr>
        <w:t>G</w:t>
      </w:r>
      <w:r w:rsidR="002F5D57" w:rsidRPr="002F5D57">
        <w:rPr>
          <w:rFonts w:asciiTheme="minorHAnsi" w:hAnsiTheme="minorHAnsi"/>
          <w:b/>
          <w:sz w:val="28"/>
          <w:szCs w:val="28"/>
        </w:rPr>
        <w:t>ruppo di lavoro per</w:t>
      </w:r>
      <w:r w:rsidR="002F5D57">
        <w:rPr>
          <w:rFonts w:asciiTheme="minorHAnsi" w:hAnsiTheme="minorHAnsi"/>
          <w:b/>
          <w:sz w:val="28"/>
          <w:szCs w:val="28"/>
        </w:rPr>
        <w:t xml:space="preserve"> </w:t>
      </w:r>
      <w:r w:rsidR="002F5D57" w:rsidRPr="002F5D57">
        <w:rPr>
          <w:rFonts w:asciiTheme="minorHAnsi" w:hAnsiTheme="minorHAnsi"/>
          <w:b/>
          <w:sz w:val="28"/>
          <w:szCs w:val="28"/>
        </w:rPr>
        <w:t>l’orientamento e il tutoraggio per le STEM e il</w:t>
      </w:r>
      <w:r w:rsidR="002F5D57">
        <w:rPr>
          <w:rFonts w:asciiTheme="minorHAnsi" w:hAnsiTheme="minorHAnsi"/>
          <w:b/>
          <w:sz w:val="28"/>
          <w:szCs w:val="28"/>
        </w:rPr>
        <w:t xml:space="preserve"> </w:t>
      </w:r>
      <w:r w:rsidR="002F5D57" w:rsidRPr="002F5D57">
        <w:rPr>
          <w:rFonts w:asciiTheme="minorHAnsi" w:hAnsiTheme="minorHAnsi"/>
          <w:b/>
          <w:sz w:val="28"/>
          <w:szCs w:val="28"/>
        </w:rPr>
        <w:t>multilinguismo</w:t>
      </w:r>
    </w:p>
    <w:p w14:paraId="528639FD" w14:textId="6B4E5BFE" w:rsidR="00B0376D" w:rsidRPr="002F5D57" w:rsidRDefault="00B0376D" w:rsidP="00C12F8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3618BD97" w:rsidR="006D037A" w:rsidRPr="002F5D57" w:rsidRDefault="006F2797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  <w:r w:rsidRPr="002F5D57">
        <w:rPr>
          <w:rFonts w:ascii="Calibri" w:hAnsi="Calibri"/>
          <w:b/>
          <w:i/>
          <w:iCs/>
          <w:sz w:val="22"/>
          <w:szCs w:val="22"/>
        </w:rPr>
        <w:t>(Compilare solo la tabella di interesse)</w:t>
      </w: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7"/>
        <w:gridCol w:w="1843"/>
        <w:gridCol w:w="1276"/>
        <w:gridCol w:w="1556"/>
      </w:tblGrid>
      <w:tr w:rsidR="006F2797" w:rsidRPr="003E190D" w14:paraId="7094F58A" w14:textId="39C5A699" w:rsidTr="006C5D55">
        <w:trPr>
          <w:trHeight w:val="309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2C870" w14:textId="6252968C" w:rsidR="002F5D57" w:rsidRPr="00C12F81" w:rsidRDefault="006F2797" w:rsidP="002F5D5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</w:pPr>
            <w:bookmarkStart w:id="0" w:name="_Hlk62043386"/>
            <w:r w:rsidRPr="00C12F81"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  <w:t xml:space="preserve">AUTOVALUTAZIONE PER LA SELEZIONE </w:t>
            </w:r>
            <w:r w:rsidR="002F5D57" w:rsidRPr="00C12F81"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  <w:t xml:space="preserve">DI 6 DOCENTI </w:t>
            </w:r>
          </w:p>
          <w:p w14:paraId="6E951DBC" w14:textId="24D03373" w:rsidR="006F2797" w:rsidRPr="002F5D57" w:rsidRDefault="002F5D57" w:rsidP="002F5D5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lang w:bidi="ar-SA"/>
              </w:rPr>
            </w:pPr>
            <w:r w:rsidRPr="00C12F81"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  <w:t>GRUPPO DI LAVORO PER L’ORIENTAMENTO E IL TUTORAGGIO PER LE STEM E IL MULTILINGUISMO</w:t>
            </w:r>
          </w:p>
        </w:tc>
      </w:tr>
      <w:tr w:rsidR="006F2797" w:rsidRPr="003E190D" w14:paraId="41BBDDC8" w14:textId="77777777" w:rsidTr="006C5D55">
        <w:trPr>
          <w:trHeight w:val="403"/>
        </w:trPr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A08FA" w:rsidRPr="002A08FA" w14:paraId="2B01909B" w14:textId="69A2B38D" w:rsidTr="006C5D55">
        <w:trPr>
          <w:trHeight w:val="795"/>
        </w:trPr>
        <w:tc>
          <w:tcPr>
            <w:tcW w:w="6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A4B18" w14:textId="424AD754" w:rsidR="002A08FA" w:rsidRPr="00C12F81" w:rsidRDefault="002A08FA" w:rsidP="002A08FA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>A1. LAUREA (vecchio ordinamento</w:t>
            </w:r>
            <w:r w:rsidR="002D066B" w:rsidRPr="00C12F81">
              <w:rPr>
                <w:rFonts w:asciiTheme="minorHAnsi" w:hAnsiTheme="minorHAnsi" w:cstheme="minorHAnsi"/>
                <w:sz w:val="18"/>
                <w:szCs w:val="18"/>
              </w:rPr>
              <w:t>, m</w:t>
            </w: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>agistrale</w:t>
            </w:r>
            <w:r w:rsidR="002D066B" w:rsidRPr="00C12F81">
              <w:rPr>
                <w:rFonts w:asciiTheme="minorHAnsi" w:hAnsiTheme="minorHAnsi" w:cstheme="minorHAnsi"/>
                <w:sz w:val="18"/>
                <w:szCs w:val="18"/>
              </w:rPr>
              <w:t xml:space="preserve"> o specialistica</w:t>
            </w: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 xml:space="preserve">) in </w:t>
            </w:r>
            <w:r w:rsidR="00C12F81" w:rsidRPr="00C12F81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  <w:r w:rsidR="00C12F81">
              <w:rPr>
                <w:rFonts w:asciiTheme="minorHAnsi" w:hAnsiTheme="minorHAnsi" w:cstheme="minorHAnsi"/>
                <w:sz w:val="18"/>
                <w:szCs w:val="18"/>
              </w:rPr>
              <w:t xml:space="preserve"> e/o FISICA</w:t>
            </w:r>
            <w:r w:rsidR="00C12F81" w:rsidRPr="00C12F81">
              <w:rPr>
                <w:rFonts w:asciiTheme="minorHAnsi" w:hAnsiTheme="minorHAnsi" w:cstheme="minorHAnsi"/>
                <w:sz w:val="18"/>
                <w:szCs w:val="18"/>
              </w:rPr>
              <w:t>, INFORMATICA, SCIENZE, LINGUE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CFC4" w14:textId="312F8B4C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>Fino a 89           p.  12</w:t>
            </w:r>
          </w:p>
          <w:p w14:paraId="596E6513" w14:textId="58310FDC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 xml:space="preserve"> da 90 a 104      p.  13</w:t>
            </w:r>
          </w:p>
          <w:p w14:paraId="7B285FB1" w14:textId="6D3A5E4F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 xml:space="preserve"> da 105 a 110    p.  14</w:t>
            </w:r>
          </w:p>
          <w:p w14:paraId="17AEE12F" w14:textId="7340F269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sz w:val="18"/>
                <w:szCs w:val="18"/>
              </w:rPr>
              <w:t xml:space="preserve"> 110 e lode         p.  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F5D57" w:rsidRPr="003E190D" w14:paraId="6E57B93E" w14:textId="43F980A3" w:rsidTr="006C5D55">
        <w:trPr>
          <w:trHeight w:val="161"/>
        </w:trPr>
        <w:tc>
          <w:tcPr>
            <w:tcW w:w="62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1CA37A" w14:textId="0F620B50" w:rsidR="002F5D57" w:rsidRPr="00C12F81" w:rsidRDefault="002F5D57" w:rsidP="002F5D57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bCs/>
                <w:sz w:val="18"/>
                <w:szCs w:val="18"/>
              </w:rPr>
              <w:t xml:space="preserve">DIPLOMA ACCADEMICO DI </w:t>
            </w:r>
            <w:proofErr w:type="gramStart"/>
            <w:r w:rsidRPr="00C12F81">
              <w:rPr>
                <w:rFonts w:ascii="Calibri" w:hAnsi="Calibri" w:cs="Calibri"/>
                <w:bCs/>
                <w:sz w:val="18"/>
                <w:szCs w:val="18"/>
              </w:rPr>
              <w:t>2^</w:t>
            </w:r>
            <w:proofErr w:type="gramEnd"/>
            <w:r w:rsidRPr="00C12F81">
              <w:rPr>
                <w:rFonts w:ascii="Calibri" w:hAnsi="Calibri" w:cs="Calibri"/>
                <w:bCs/>
                <w:sz w:val="18"/>
                <w:szCs w:val="18"/>
              </w:rPr>
              <w:t xml:space="preserve"> LIVELLO o VECCHIO ORDINAMENTO CONSERVATORIO STRUMENTO MUSICALE per TECNOLOGIE MUSICALI e STRUMENTO MUSICALE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1E863" w14:textId="2F6887DE" w:rsidR="002F5D57" w:rsidRPr="00C12F81" w:rsidRDefault="002F5D57" w:rsidP="002F5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Fino a 89          p.  8</w:t>
            </w:r>
          </w:p>
          <w:p w14:paraId="003CEE5E" w14:textId="77777777" w:rsidR="002F5D57" w:rsidRPr="00C12F81" w:rsidRDefault="002F5D57" w:rsidP="002F5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Da 90 a 104       p.  10</w:t>
            </w:r>
          </w:p>
          <w:p w14:paraId="3C913BCE" w14:textId="77777777" w:rsidR="002F5D57" w:rsidRPr="00C12F81" w:rsidRDefault="002F5D57" w:rsidP="002F5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Da 105 a 110     p.  13</w:t>
            </w:r>
          </w:p>
          <w:p w14:paraId="26DC5939" w14:textId="58F44E31" w:rsidR="002F5D57" w:rsidRPr="00C12F81" w:rsidRDefault="002F5D57" w:rsidP="002F5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110 e lode      p.  15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B272D" w14:textId="77777777" w:rsidR="002F5D57" w:rsidRPr="009F2596" w:rsidRDefault="002F5D57" w:rsidP="002F5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8C10F" w14:textId="77777777" w:rsidR="002F5D57" w:rsidRPr="009F2596" w:rsidRDefault="002F5D57" w:rsidP="002F5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2F5D57" w:rsidRPr="003E190D" w14:paraId="4307AE81" w14:textId="77777777" w:rsidTr="006C5D55">
        <w:trPr>
          <w:trHeight w:val="196"/>
        </w:trPr>
        <w:tc>
          <w:tcPr>
            <w:tcW w:w="62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FE4C09" w14:textId="498C668E" w:rsidR="002F5D57" w:rsidRPr="00C12F81" w:rsidRDefault="002F5D57" w:rsidP="002F5D57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b/>
                <w:sz w:val="18"/>
                <w:szCs w:val="18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A2ED6" w14:textId="77777777" w:rsidR="002F5D57" w:rsidRPr="00C12F81" w:rsidRDefault="002F5D57" w:rsidP="002F5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1° Livello           p. 3</w:t>
            </w:r>
          </w:p>
          <w:p w14:paraId="5BB7E390" w14:textId="5DFE559E" w:rsidR="002F5D57" w:rsidRPr="00C12F81" w:rsidRDefault="00C12F81" w:rsidP="00C12F81">
            <w:pPr>
              <w:pStyle w:val="TableParagraph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2F5D57"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2° Livello           p. 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1F38A" w14:textId="77777777" w:rsidR="002F5D57" w:rsidRPr="009F2596" w:rsidRDefault="002F5D57" w:rsidP="002F5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8C203" w14:textId="77777777" w:rsidR="002F5D57" w:rsidRPr="009F2596" w:rsidRDefault="002F5D57" w:rsidP="002F5D57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DC5C2F" w:rsidRPr="003E190D" w14:paraId="6EE43AD6" w14:textId="77777777" w:rsidTr="006C5D55">
        <w:trPr>
          <w:trHeight w:val="137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C12F81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6C5D55">
        <w:trPr>
          <w:trHeight w:val="265"/>
        </w:trPr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077" w14:textId="50061142" w:rsidR="00DC5C2F" w:rsidRPr="00C12F81" w:rsidRDefault="002A08FA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E.C.D.L. –EIPASS-LIM, ecc. (1 punti per ogni titolo)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00FF6BC4" w:rsidR="00DC5C2F" w:rsidRPr="00C12F81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A08FA"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6C5D55">
        <w:trPr>
          <w:trHeight w:val="265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C12F81" w:rsidRPr="003E190D" w14:paraId="702573A3" w14:textId="73F99C73" w:rsidTr="006C5D55">
        <w:trPr>
          <w:trHeight w:val="317"/>
        </w:trPr>
        <w:tc>
          <w:tcPr>
            <w:tcW w:w="6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03033" w14:textId="3476BDD3" w:rsidR="00C12F81" w:rsidRPr="00C12F81" w:rsidRDefault="00C12F81" w:rsidP="00C12F8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Incarichi Tutor o Esperto PLS (5 punti per ogni incarico)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3108771F" w:rsidR="00C12F81" w:rsidRPr="00C12F81" w:rsidRDefault="00C12F81" w:rsidP="00C12F8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C12F81" w:rsidRPr="003E190D" w:rsidRDefault="00C12F81" w:rsidP="00C12F8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C12F81" w:rsidRPr="003E190D" w:rsidRDefault="00C12F81" w:rsidP="00C12F8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12F81" w:rsidRPr="003E190D" w14:paraId="2FAD3B6F" w14:textId="28EFC9C8" w:rsidTr="006C5D55">
        <w:trPr>
          <w:trHeight w:val="280"/>
        </w:trPr>
        <w:tc>
          <w:tcPr>
            <w:tcW w:w="6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22594" w14:textId="6E062FCB" w:rsidR="00C12F81" w:rsidRPr="00C12F81" w:rsidRDefault="00C12F81" w:rsidP="00C12F8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Incarichi di Tutor o Esperto in progetti PON/POR/PNRR attinenti ai percorsi in oggetto (2 punt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per ogni incarico)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1172ECDF" w:rsidR="00C12F81" w:rsidRPr="00C12F81" w:rsidRDefault="00C12F81" w:rsidP="00C12F8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C12F81" w:rsidRPr="003E190D" w:rsidRDefault="00C12F81" w:rsidP="00C12F8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C12F81" w:rsidRPr="003E190D" w:rsidRDefault="00C12F81" w:rsidP="00C12F8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12F81" w:rsidRPr="003E190D" w14:paraId="5B10351C" w14:textId="77777777" w:rsidTr="006C5D55">
        <w:trPr>
          <w:trHeight w:val="280"/>
        </w:trPr>
        <w:tc>
          <w:tcPr>
            <w:tcW w:w="6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328B3" w14:textId="77777777" w:rsidR="00C12F81" w:rsidRDefault="00C12F81" w:rsidP="00C12F81">
            <w:pPr>
              <w:pStyle w:val="TableParagraph"/>
              <w:ind w:left="1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Incarichi di Tutor o Esperto in progetti PCTO attinenti ai percorsi in oggetto</w:t>
            </w:r>
          </w:p>
          <w:p w14:paraId="2597120C" w14:textId="333D3445" w:rsidR="00C12F81" w:rsidRPr="00C12F81" w:rsidRDefault="00C12F81" w:rsidP="00C12F8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(1 punto per ogni incarico)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C12D4" w14:textId="00F5DE76" w:rsidR="00C12F81" w:rsidRPr="00C12F81" w:rsidRDefault="00C12F81" w:rsidP="00C12F8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B18E6" w14:textId="77777777" w:rsidR="00C12F81" w:rsidRPr="003E190D" w:rsidRDefault="00C12F81" w:rsidP="00C12F8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6E6C7" w14:textId="77777777" w:rsidR="00C12F81" w:rsidRPr="003E190D" w:rsidRDefault="00C12F81" w:rsidP="00C12F8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12F81" w:rsidRPr="003E190D" w14:paraId="5E21E961" w14:textId="77777777" w:rsidTr="006C5D55">
        <w:trPr>
          <w:trHeight w:val="407"/>
        </w:trPr>
        <w:tc>
          <w:tcPr>
            <w:tcW w:w="6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D9F6" w14:textId="77777777" w:rsidR="00C12F81" w:rsidRDefault="00C12F81" w:rsidP="00C12F81">
            <w:pPr>
              <w:pStyle w:val="TableParagraph"/>
              <w:ind w:left="1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Formatore nell’ambito dei progetti attinenti ai percorsi in oggetto </w:t>
            </w:r>
          </w:p>
          <w:p w14:paraId="4D57D38F" w14:textId="304C78E6" w:rsidR="00C12F81" w:rsidRPr="00C12F81" w:rsidRDefault="00C12F81" w:rsidP="00C12F8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(1 punti per ogni incarico)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62024E39" w:rsidR="00C12F81" w:rsidRPr="00C12F81" w:rsidRDefault="00C12F81" w:rsidP="00C12F8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C12F81" w:rsidRPr="003E190D" w:rsidRDefault="00C12F81" w:rsidP="00C12F8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C12F81" w:rsidRPr="003E190D" w:rsidRDefault="00C12F81" w:rsidP="00C12F8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A08FA"/>
    <w:rsid w:val="002D066B"/>
    <w:rsid w:val="002F5D57"/>
    <w:rsid w:val="00456731"/>
    <w:rsid w:val="004E0EE9"/>
    <w:rsid w:val="00566720"/>
    <w:rsid w:val="0058131A"/>
    <w:rsid w:val="00617625"/>
    <w:rsid w:val="00674764"/>
    <w:rsid w:val="00697E44"/>
    <w:rsid w:val="006C5D55"/>
    <w:rsid w:val="006D037A"/>
    <w:rsid w:val="006F2797"/>
    <w:rsid w:val="00732CD5"/>
    <w:rsid w:val="00737CCE"/>
    <w:rsid w:val="007E522E"/>
    <w:rsid w:val="00814460"/>
    <w:rsid w:val="00856CC8"/>
    <w:rsid w:val="00931166"/>
    <w:rsid w:val="009F2596"/>
    <w:rsid w:val="00A80A33"/>
    <w:rsid w:val="00A93C70"/>
    <w:rsid w:val="00AE6B97"/>
    <w:rsid w:val="00B0376D"/>
    <w:rsid w:val="00BD4DA8"/>
    <w:rsid w:val="00C12F81"/>
    <w:rsid w:val="00C970C4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PM020007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24</cp:revision>
  <dcterms:created xsi:type="dcterms:W3CDTF">2017-10-12T10:00:00Z</dcterms:created>
  <dcterms:modified xsi:type="dcterms:W3CDTF">2024-05-06T08:22:00Z</dcterms:modified>
</cp:coreProperties>
</file>