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06DF0B5B" w14:textId="77777777" w:rsidR="00C12F81" w:rsidRPr="00EC2B3E" w:rsidRDefault="00C12F81" w:rsidP="00C12F81">
      <w:pPr>
        <w:pStyle w:val="Intestazione"/>
        <w:jc w:val="center"/>
      </w:pPr>
      <w:r w:rsidRPr="000247E5">
        <w:rPr>
          <w:noProof/>
        </w:rPr>
        <w:drawing>
          <wp:inline distT="0" distB="0" distL="0" distR="0" wp14:anchorId="7067804E" wp14:editId="4DB212A4">
            <wp:extent cx="2027555" cy="930275"/>
            <wp:effectExtent l="0" t="0" r="0" b="3175"/>
            <wp:docPr id="468801444" name="Immagine 2" descr="Liceo Statale Alfan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iceo Statale Alfan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7E5">
        <w:rPr>
          <w:noProof/>
        </w:rPr>
        <w:drawing>
          <wp:inline distT="0" distB="0" distL="0" distR="0" wp14:anchorId="43820368" wp14:editId="6DC980D9">
            <wp:extent cx="548640" cy="532765"/>
            <wp:effectExtent l="0" t="0" r="3810" b="635"/>
            <wp:docPr id="683416229" name="Immagine 1" descr="LOGO POL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OL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4B1F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SCIENTIFICO LINGUISTICO SCIENZE UMANE COREUTICO MUSICALE</w:t>
      </w:r>
    </w:p>
    <w:p w14:paraId="2025C36A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VIA DEI MILLE, 41 – 84132 SALERNO</w:t>
      </w:r>
    </w:p>
    <w:p w14:paraId="63C677EC" w14:textId="77777777" w:rsidR="00C12F81" w:rsidRPr="00C16A32" w:rsidRDefault="00C12F81" w:rsidP="00C12F81">
      <w:pPr>
        <w:pStyle w:val="Intestazione"/>
        <w:jc w:val="center"/>
        <w:rPr>
          <w:rFonts w:ascii="Calibri" w:hAnsi="Calibri" w:cs="Calibri"/>
          <w:color w:val="806000"/>
        </w:rPr>
      </w:pPr>
      <w:r w:rsidRPr="00C16A32">
        <w:rPr>
          <w:rFonts w:ascii="Calibri" w:hAnsi="Calibri" w:cs="Calibri"/>
          <w:color w:val="806000"/>
        </w:rPr>
        <w:t>TEL. 089333147 FAX 089337114</w:t>
      </w:r>
    </w:p>
    <w:p w14:paraId="4FF37E56" w14:textId="77777777" w:rsidR="00C12F81" w:rsidRPr="00C16A32" w:rsidRDefault="009607F1" w:rsidP="00C12F81">
      <w:pPr>
        <w:pStyle w:val="Intestazione"/>
        <w:jc w:val="center"/>
        <w:rPr>
          <w:rStyle w:val="Collegamentoipertestuale"/>
          <w:rFonts w:ascii="Calibri" w:eastAsiaTheme="majorEastAsia" w:hAnsi="Calibri" w:cs="Calibri"/>
        </w:rPr>
      </w:pPr>
      <w:hyperlink r:id="rId8" w:history="1">
        <w:r w:rsidR="00C12F81" w:rsidRPr="00C16A32">
          <w:rPr>
            <w:rStyle w:val="Collegamentoipertestuale"/>
            <w:rFonts w:ascii="Calibri" w:eastAsiaTheme="majorEastAsia" w:hAnsi="Calibri" w:cs="Calibri"/>
          </w:rPr>
          <w:t>sapm020007@istruzione.it</w:t>
        </w:r>
      </w:hyperlink>
      <w:r w:rsidR="00C12F81" w:rsidRPr="00C16A32">
        <w:rPr>
          <w:rFonts w:ascii="Calibri" w:hAnsi="Calibri" w:cs="Calibri"/>
        </w:rPr>
        <w:t xml:space="preserve">; </w:t>
      </w:r>
      <w:hyperlink r:id="rId9" w:history="1">
        <w:r w:rsidR="00C12F81" w:rsidRPr="00C16A32">
          <w:rPr>
            <w:rStyle w:val="Collegamentoipertestuale"/>
            <w:rFonts w:ascii="Calibri" w:eastAsiaTheme="majorEastAsia" w:hAnsi="Calibri" w:cs="Calibri"/>
          </w:rPr>
          <w:t>sapm020007@pec.istruzione.it</w:t>
        </w:r>
      </w:hyperlink>
    </w:p>
    <w:p w14:paraId="4B428EC5" w14:textId="77777777" w:rsidR="00C12F81" w:rsidRPr="00C16A32" w:rsidRDefault="00C12F81" w:rsidP="00C12F81">
      <w:pPr>
        <w:jc w:val="center"/>
        <w:rPr>
          <w:rFonts w:ascii="Calibri" w:hAnsi="Calibri" w:cs="Calibri"/>
          <w:bCs/>
          <w:color w:val="538135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C.F. 80021850658 – C.M. SAPM020007 – IPA istsc_sapm020007 -Sito web: http://www.liceoalfano1.edu.it</w:t>
      </w:r>
    </w:p>
    <w:p w14:paraId="536BFA20" w14:textId="77777777" w:rsidR="00C12F81" w:rsidRPr="00C16A32" w:rsidRDefault="00C12F81" w:rsidP="00C12F81">
      <w:pPr>
        <w:jc w:val="center"/>
        <w:rPr>
          <w:rFonts w:asciiTheme="minorHAnsi" w:hAnsiTheme="minorHAnsi" w:cstheme="minorHAnsi"/>
          <w:sz w:val="20"/>
          <w:szCs w:val="20"/>
        </w:rPr>
      </w:pPr>
      <w:r w:rsidRPr="00C16A32">
        <w:rPr>
          <w:rFonts w:ascii="Calibri" w:hAnsi="Calibri" w:cs="Calibri"/>
          <w:bCs/>
          <w:color w:val="538135"/>
          <w:sz w:val="20"/>
          <w:szCs w:val="20"/>
        </w:rPr>
        <w:t>Scuola polo regionale per l’attuazione dell’art.20 D.M. 851/2017</w:t>
      </w:r>
    </w:p>
    <w:p w14:paraId="03203D5F" w14:textId="77777777" w:rsidR="00C12F81" w:rsidRDefault="00C12F81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06FC1946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Investimento 3.1 “Nuove competenze e nuovi linguaggi”, finanziato dall’Unione europea – Next Generation EU – “Azioni di potenziamento delle competenze STEM e multilinguistiche” (D.M. n. 65/2023)</w:t>
      </w:r>
    </w:p>
    <w:p w14:paraId="106252F2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Titolo Progetto: </w:t>
      </w:r>
      <w:proofErr w:type="spellStart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RisiSTEMiamo</w:t>
      </w:r>
      <w:proofErr w:type="spellEnd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le competenze in un orizzonte multilinguistico</w:t>
      </w:r>
    </w:p>
    <w:p w14:paraId="2714D074" w14:textId="77777777" w:rsidR="002F5D57" w:rsidRDefault="002F5D57" w:rsidP="002F5D57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Codice: M4C1I3.1-2023-1143-P-28764 – CUP: E54D23002900006</w:t>
      </w:r>
    </w:p>
    <w:p w14:paraId="382C0075" w14:textId="707ADA56" w:rsidR="002F5D57" w:rsidRPr="006E70E1" w:rsidRDefault="00B0376D" w:rsidP="002F5D57">
      <w:pPr>
        <w:spacing w:before="40"/>
        <w:jc w:val="center"/>
        <w:rPr>
          <w:rFonts w:asciiTheme="minorHAnsi" w:hAnsiTheme="minorHAnsi"/>
          <w:b/>
        </w:rPr>
      </w:pPr>
      <w:r w:rsidRPr="006E70E1">
        <w:rPr>
          <w:rFonts w:asciiTheme="minorHAnsi" w:hAnsiTheme="minorHAnsi"/>
          <w:b/>
        </w:rPr>
        <w:t>SCHEDA DI AUTOVALUTAZIONE</w:t>
      </w:r>
      <w:r w:rsidR="00617625" w:rsidRPr="006E70E1">
        <w:rPr>
          <w:rFonts w:asciiTheme="minorHAnsi" w:hAnsiTheme="minorHAnsi"/>
          <w:b/>
        </w:rPr>
        <w:t xml:space="preserve"> </w:t>
      </w:r>
      <w:r w:rsidR="006E70E1" w:rsidRPr="006E70E1">
        <w:rPr>
          <w:rFonts w:asciiTheme="minorHAnsi" w:hAnsiTheme="minorHAnsi"/>
          <w:b/>
        </w:rPr>
        <w:t xml:space="preserve">ESPERTO </w:t>
      </w:r>
      <w:r w:rsidR="006E70E1" w:rsidRPr="006E70E1">
        <w:rPr>
          <w:rFonts w:asciiTheme="minorHAnsi" w:hAnsiTheme="minorHAnsi"/>
          <w:b/>
        </w:rPr>
        <w:t>COMPETENZE STEM E MULTILINGUISTICHE NELLE SCUOLE STATALI (D.M. 65/2023)</w:t>
      </w:r>
    </w:p>
    <w:p w14:paraId="528639FD" w14:textId="6B4E5BFE" w:rsidR="00B0376D" w:rsidRPr="002F5D57" w:rsidRDefault="00B0376D" w:rsidP="00C12F8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F5D57">
        <w:rPr>
          <w:rFonts w:ascii="Calibri" w:hAnsi="Calibri"/>
          <w:sz w:val="22"/>
          <w:szCs w:val="22"/>
        </w:rPr>
        <w:t xml:space="preserve">Il/la sottoscritto/a __________________________________, nato/a </w:t>
      </w:r>
      <w:proofErr w:type="spellStart"/>
      <w:r w:rsidRPr="002F5D57">
        <w:rPr>
          <w:rFonts w:ascii="Calibri" w:hAnsi="Calibri"/>
          <w:sz w:val="22"/>
          <w:szCs w:val="22"/>
        </w:rPr>
        <w:t>a</w:t>
      </w:r>
      <w:proofErr w:type="spellEnd"/>
      <w:r w:rsidRPr="002F5D57">
        <w:rPr>
          <w:rFonts w:ascii="Calibri" w:hAnsi="Calibri"/>
          <w:sz w:val="22"/>
          <w:szCs w:val="22"/>
        </w:rPr>
        <w:t xml:space="preserve"> ___________________________ (____) il __/__/</w:t>
      </w:r>
      <w:r w:rsidR="00153214" w:rsidRPr="002F5D57">
        <w:rPr>
          <w:rFonts w:ascii="Calibri" w:hAnsi="Calibri"/>
          <w:sz w:val="22"/>
          <w:szCs w:val="22"/>
        </w:rPr>
        <w:t>__</w:t>
      </w:r>
      <w:r w:rsidRPr="002F5D57">
        <w:rPr>
          <w:rFonts w:ascii="Calibri" w:hAnsi="Calibri"/>
          <w:sz w:val="22"/>
          <w:szCs w:val="22"/>
        </w:rPr>
        <w:t>__ e residente in _____________________________ (____) alla Via __________________________, ___ C.F.: __________________________  telefono n. __________</w:t>
      </w:r>
      <w:r w:rsidR="00BD4DA8" w:rsidRPr="002F5D57">
        <w:rPr>
          <w:rFonts w:ascii="Calibri" w:hAnsi="Calibri"/>
          <w:sz w:val="22"/>
          <w:szCs w:val="22"/>
        </w:rPr>
        <w:t>_____ email ________________________________</w:t>
      </w:r>
    </w:p>
    <w:p w14:paraId="026B911B" w14:textId="4F1F9F3E" w:rsidR="00856CC8" w:rsidRPr="002F5D57" w:rsidRDefault="00856CC8" w:rsidP="00C12F81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 xml:space="preserve">ai sensi degli artt. 46 e 47 del D.P.R. n. 445/2000, consapevole che le dichiarazioni mendaci sono punite ai sensi del </w:t>
      </w:r>
      <w:r w:rsidR="00E966FB" w:rsidRPr="002F5D57">
        <w:rPr>
          <w:rFonts w:ascii="Calibri" w:hAnsi="Calibri"/>
          <w:bCs/>
          <w:sz w:val="22"/>
          <w:szCs w:val="22"/>
        </w:rPr>
        <w:t>Codice penale</w:t>
      </w:r>
      <w:r w:rsidRPr="002F5D57">
        <w:rPr>
          <w:rFonts w:ascii="Calibri" w:hAnsi="Calibri"/>
          <w:bCs/>
          <w:sz w:val="22"/>
          <w:szCs w:val="22"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2F5D57" w:rsidRDefault="00B0376D" w:rsidP="00C12F8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2F5D57">
        <w:rPr>
          <w:rFonts w:ascii="Calibri" w:hAnsi="Calibri"/>
          <w:b/>
          <w:sz w:val="22"/>
          <w:szCs w:val="22"/>
        </w:rPr>
        <w:t>DICHIARA</w:t>
      </w:r>
    </w:p>
    <w:p w14:paraId="6B008A17" w14:textId="77777777" w:rsidR="00B0376D" w:rsidRPr="002F5D57" w:rsidRDefault="00B0376D" w:rsidP="006C64F5">
      <w:pPr>
        <w:autoSpaceDE w:val="0"/>
        <w:autoSpaceDN w:val="0"/>
        <w:adjustRightInd w:val="0"/>
        <w:spacing w:after="120"/>
        <w:rPr>
          <w:rFonts w:ascii="Calibri" w:hAnsi="Calibri"/>
          <w:bCs/>
          <w:sz w:val="22"/>
          <w:szCs w:val="22"/>
        </w:rPr>
      </w:pPr>
      <w:r w:rsidRPr="002F5D57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tbl>
      <w:tblPr>
        <w:tblW w:w="10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1"/>
        <w:gridCol w:w="1559"/>
        <w:gridCol w:w="1276"/>
        <w:gridCol w:w="1556"/>
      </w:tblGrid>
      <w:tr w:rsidR="006E70E1" w:rsidRPr="006E70E1" w14:paraId="08A6BBA2" w14:textId="77777777" w:rsidTr="00C42FD9">
        <w:trPr>
          <w:trHeight w:val="309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395CE" w14:textId="2A8C5C59" w:rsidR="006E70E1" w:rsidRPr="006E70E1" w:rsidRDefault="006E70E1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0"/>
                <w:szCs w:val="20"/>
                <w:lang w:bidi="ar-SA"/>
              </w:rPr>
            </w:pPr>
            <w:bookmarkStart w:id="0" w:name="_Hlk62043386"/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GRIGLIA DI VALUTAZIONE 8 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ESPERTI</w:t>
            </w: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CORSI DI LINGUA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ARABO 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- </w:t>
            </w: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CINESE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- F</w:t>
            </w: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RANCESE 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-</w:t>
            </w: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SPAGNOLO 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-</w:t>
            </w: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TEDESCO  </w:t>
            </w:r>
          </w:p>
        </w:tc>
      </w:tr>
      <w:tr w:rsidR="006E70E1" w:rsidRPr="006E70E1" w14:paraId="385B66D8" w14:textId="77777777" w:rsidTr="006C64F5">
        <w:trPr>
          <w:trHeight w:val="527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A4387" w14:textId="77777777" w:rsidR="006E70E1" w:rsidRPr="00A035ED" w:rsidRDefault="006E70E1" w:rsidP="006E70E1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035E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REQUISITI DI ACCESSO</w:t>
            </w:r>
          </w:p>
          <w:p w14:paraId="012D5FD3" w14:textId="77777777" w:rsidR="006E70E1" w:rsidRPr="006E70E1" w:rsidRDefault="006E70E1" w:rsidP="006E70E1">
            <w:pPr>
              <w:pStyle w:val="Paragrafoelenco"/>
              <w:numPr>
                <w:ilvl w:val="0"/>
                <w:numId w:val="2"/>
              </w:numPr>
              <w:ind w:left="284" w:hanging="28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6E70E1">
              <w:rPr>
                <w:rFonts w:ascii="Calibri" w:hAnsi="Calibri" w:cs="Calibri"/>
                <w:b/>
                <w:sz w:val="20"/>
                <w:szCs w:val="20"/>
              </w:rPr>
              <w:t xml:space="preserve">LAUREA  in lingua e letteratura straniera </w:t>
            </w:r>
            <w:r w:rsidRPr="006E70E1">
              <w:rPr>
                <w:rFonts w:ascii="Calibri" w:hAnsi="Calibri" w:cs="Calibri"/>
                <w:sz w:val="20"/>
                <w:szCs w:val="20"/>
              </w:rPr>
              <w:t>(vecchio ordinamento, magistrale o specialistica)</w:t>
            </w:r>
            <w:r w:rsidRPr="006E70E1">
              <w:rPr>
                <w:sz w:val="20"/>
                <w:szCs w:val="20"/>
              </w:rPr>
              <w:t xml:space="preserve"> </w:t>
            </w:r>
            <w:r w:rsidRPr="006E70E1">
              <w:rPr>
                <w:rFonts w:ascii="Calibri" w:hAnsi="Calibri" w:cs="Calibri"/>
                <w:bCs/>
                <w:sz w:val="20"/>
                <w:szCs w:val="20"/>
              </w:rPr>
              <w:t>relativa ad una delle 5 lingue del corso</w:t>
            </w:r>
          </w:p>
          <w:p w14:paraId="6A57761F" w14:textId="44C1C398" w:rsidR="006E70E1" w:rsidRPr="00A035ED" w:rsidRDefault="006E70E1" w:rsidP="006E70E1">
            <w:pPr>
              <w:pStyle w:val="TableParagraph"/>
              <w:numPr>
                <w:ilvl w:val="0"/>
                <w:numId w:val="2"/>
              </w:numPr>
              <w:ind w:left="284" w:right="142" w:hanging="284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A035ED">
              <w:rPr>
                <w:rFonts w:ascii="Calibri" w:hAnsi="Calibri" w:cs="Calibri"/>
                <w:b/>
                <w:sz w:val="20"/>
                <w:szCs w:val="20"/>
              </w:rPr>
              <w:t>COMPROVATA ESPERIENZA</w:t>
            </w:r>
            <w:r w:rsidRPr="00A035ED">
              <w:rPr>
                <w:rFonts w:ascii="Calibri" w:hAnsi="Calibri" w:cs="Calibri"/>
                <w:bCs/>
                <w:sz w:val="20"/>
                <w:szCs w:val="20"/>
              </w:rPr>
              <w:t xml:space="preserve"> nella preparazione al conseguimento delle certificazioni linguistiche</w:t>
            </w:r>
          </w:p>
        </w:tc>
      </w:tr>
      <w:tr w:rsidR="006E70E1" w:rsidRPr="006E70E1" w14:paraId="6015B8AE" w14:textId="77777777" w:rsidTr="006E70E1">
        <w:trPr>
          <w:trHeight w:val="309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8E760" w14:textId="77777777" w:rsidR="006E70E1" w:rsidRPr="006E70E1" w:rsidRDefault="006E70E1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1508C" w14:textId="77777777" w:rsidR="006E70E1" w:rsidRPr="006E70E1" w:rsidRDefault="006E70E1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C02AC" w14:textId="77777777" w:rsidR="006E70E1" w:rsidRPr="006E70E1" w:rsidRDefault="006E70E1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PUNTI Candidato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F44F8" w14:textId="77777777" w:rsidR="006E70E1" w:rsidRPr="006E70E1" w:rsidRDefault="006E70E1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PUNTI Commissione</w:t>
            </w:r>
          </w:p>
        </w:tc>
      </w:tr>
      <w:tr w:rsidR="006E70E1" w:rsidRPr="006E70E1" w14:paraId="059D13B7" w14:textId="77777777" w:rsidTr="006C64F5">
        <w:trPr>
          <w:trHeight w:val="839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ADC34" w14:textId="23277DEA" w:rsidR="006E70E1" w:rsidRPr="006E70E1" w:rsidRDefault="006E70E1" w:rsidP="006E70E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93570">
              <w:rPr>
                <w:rFonts w:ascii="Calibri" w:hAnsi="Calibri" w:cs="Calibri"/>
                <w:bCs/>
                <w:sz w:val="20"/>
                <w:szCs w:val="20"/>
              </w:rPr>
              <w:t xml:space="preserve">LAUREA </w:t>
            </w:r>
            <w:r w:rsidRPr="00993570">
              <w:rPr>
                <w:rFonts w:ascii="Calibri" w:hAnsi="Calibri" w:cs="Calibri"/>
                <w:bCs/>
                <w:sz w:val="16"/>
                <w:szCs w:val="16"/>
              </w:rPr>
              <w:t>(vecchio ordinamento, magistrale o specialistica)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in </w:t>
            </w:r>
            <w:r>
              <w:t xml:space="preserve"> </w:t>
            </w:r>
            <w:r w:rsidRPr="00993570">
              <w:rPr>
                <w:rFonts w:ascii="Calibri" w:hAnsi="Calibri" w:cs="Calibri"/>
                <w:bCs/>
                <w:sz w:val="20"/>
                <w:szCs w:val="20"/>
              </w:rPr>
              <w:t xml:space="preserve">Arabo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Pr="00993570">
              <w:rPr>
                <w:rFonts w:ascii="Calibri" w:hAnsi="Calibri" w:cs="Calibri"/>
                <w:bCs/>
                <w:sz w:val="20"/>
                <w:szCs w:val="20"/>
              </w:rPr>
              <w:t xml:space="preserve"> Cinese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-</w:t>
            </w:r>
            <w:r w:rsidRPr="00993570">
              <w:rPr>
                <w:rFonts w:ascii="Calibri" w:hAnsi="Calibri" w:cs="Calibri"/>
                <w:bCs/>
                <w:sz w:val="20"/>
                <w:szCs w:val="20"/>
              </w:rPr>
              <w:t xml:space="preserve"> Francese - Spagnolo - Tedesco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376490" w14:textId="77777777" w:rsidR="006E70E1" w:rsidRPr="00167F79" w:rsidRDefault="006E70E1" w:rsidP="006E70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Fino a 89        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  <w:p w14:paraId="7D19AC45" w14:textId="77777777" w:rsidR="006E70E1" w:rsidRPr="00167F79" w:rsidRDefault="006E70E1" w:rsidP="006E70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 90 a 104   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  <w:p w14:paraId="5CF2C99A" w14:textId="77777777" w:rsidR="006E70E1" w:rsidRPr="00167F79" w:rsidRDefault="006E70E1" w:rsidP="006E70E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 105 a 110 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  <w:p w14:paraId="4BFB5E55" w14:textId="692D0092" w:rsidR="006E70E1" w:rsidRPr="006E70E1" w:rsidRDefault="006E70E1" w:rsidP="006E70E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110 e lode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p.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5EB022" w14:textId="77777777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97C63F" w14:textId="77777777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6E70E1" w:rsidRPr="006E70E1" w14:paraId="3A96CCE3" w14:textId="77777777" w:rsidTr="006C64F5">
        <w:trPr>
          <w:trHeight w:val="839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1D22F18" w14:textId="7313336A" w:rsidR="006E70E1" w:rsidRPr="006E70E1" w:rsidRDefault="006E70E1" w:rsidP="006E70E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3570">
              <w:rPr>
                <w:rFonts w:ascii="Calibri" w:hAnsi="Calibri" w:cs="Calibri"/>
                <w:bCs/>
                <w:sz w:val="20"/>
                <w:szCs w:val="20"/>
              </w:rPr>
              <w:t>MADRELINGUA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56CFB" w14:textId="13F33DEF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 punti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2BB0A" w14:textId="77777777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E5104" w14:textId="77777777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6E70E1" w:rsidRPr="006E70E1" w14:paraId="06F23F2F" w14:textId="77777777" w:rsidTr="006C64F5">
        <w:trPr>
          <w:trHeight w:val="161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60A0920" w14:textId="4E1AE8D6" w:rsidR="006E70E1" w:rsidRPr="006E70E1" w:rsidRDefault="006E70E1" w:rsidP="006E70E1">
            <w:pPr>
              <w:pStyle w:val="TableParagraph"/>
              <w:ind w:left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93570">
              <w:rPr>
                <w:rFonts w:ascii="Calibri" w:hAnsi="Calibri" w:cs="Calibri"/>
                <w:bCs/>
                <w:sz w:val="20"/>
                <w:szCs w:val="20"/>
              </w:rPr>
              <w:t>CERTIFICAZIONE METODOLOGICA CLIL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D12EC" w14:textId="38157D35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10</w:t>
            </w:r>
            <w:r w:rsidRPr="006E70E1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 xml:space="preserve"> punti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BE324" w14:textId="77777777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5BC37" w14:textId="77777777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6E70E1" w:rsidRPr="006E70E1" w14:paraId="2C76C92C" w14:textId="77777777" w:rsidTr="006C64F5">
        <w:trPr>
          <w:trHeight w:val="196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EA034" w14:textId="6BFB611A" w:rsidR="006E70E1" w:rsidRPr="006E70E1" w:rsidRDefault="006E70E1" w:rsidP="006E70E1">
            <w:pPr>
              <w:pStyle w:val="TableParagraph"/>
              <w:ind w:left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3570">
              <w:rPr>
                <w:rFonts w:ascii="Calibri" w:hAnsi="Calibri" w:cs="Calibri"/>
                <w:bCs/>
                <w:sz w:val="20"/>
                <w:szCs w:val="20"/>
              </w:rPr>
              <w:t>MASTER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D5CF3" w14:textId="42249402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1° Livello   p. 3</w:t>
            </w:r>
          </w:p>
          <w:p w14:paraId="2D04B239" w14:textId="15728620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2° Livello    p. 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60B8D" w14:textId="77777777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5E7B4" w14:textId="77777777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6E70E1" w:rsidRPr="006E70E1" w14:paraId="62AEDC3C" w14:textId="77777777" w:rsidTr="00B438AD">
        <w:trPr>
          <w:trHeight w:val="283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05C39" w14:textId="77777777" w:rsidR="006E70E1" w:rsidRPr="006E70E1" w:rsidRDefault="006E70E1" w:rsidP="00C42F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CERTIFICAZIONI INFORMATICHE</w:t>
            </w:r>
          </w:p>
        </w:tc>
      </w:tr>
      <w:tr w:rsidR="006C64F5" w:rsidRPr="006E70E1" w14:paraId="03D29C06" w14:textId="77777777" w:rsidTr="006C64F5">
        <w:trPr>
          <w:trHeight w:val="265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3C85B" w14:textId="348AF68D" w:rsidR="006E70E1" w:rsidRPr="006E70E1" w:rsidRDefault="006E70E1" w:rsidP="006C64F5">
            <w:pPr>
              <w:pStyle w:val="TableParagraph"/>
              <w:ind w:left="146" w:hanging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EIPASS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LIM,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ecc.)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titolo)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A2DBD" w14:textId="1A1EC7DE" w:rsidR="006E70E1" w:rsidRPr="006E70E1" w:rsidRDefault="006E70E1" w:rsidP="006E70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98DF7" w14:textId="77777777" w:rsidR="006E70E1" w:rsidRPr="006E70E1" w:rsidRDefault="006E70E1" w:rsidP="006E70E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82290" w14:textId="77777777" w:rsidR="006E70E1" w:rsidRPr="006E70E1" w:rsidRDefault="006E70E1" w:rsidP="006E70E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6E70E1" w:rsidRPr="006E70E1" w14:paraId="542FDCE5" w14:textId="77777777" w:rsidTr="006C64F5">
        <w:trPr>
          <w:trHeight w:val="265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83E03" w14:textId="77777777" w:rsidR="006E70E1" w:rsidRPr="006E70E1" w:rsidRDefault="006E70E1" w:rsidP="00C42F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ESPERIENZE LAVORATIVE O PROFESSSIONALI</w:t>
            </w:r>
          </w:p>
        </w:tc>
      </w:tr>
      <w:tr w:rsidR="006C64F5" w:rsidRPr="006E70E1" w14:paraId="556DC5E5" w14:textId="77777777" w:rsidTr="006C64F5">
        <w:trPr>
          <w:trHeight w:val="487"/>
        </w:trPr>
        <w:tc>
          <w:tcPr>
            <w:tcW w:w="6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A14EF" w14:textId="59FFE2DC" w:rsidR="006C64F5" w:rsidRPr="006E70E1" w:rsidRDefault="006C64F5" w:rsidP="006C64F5">
            <w:pPr>
              <w:pStyle w:val="TableParagraph"/>
              <w:ind w:left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0DAB">
              <w:rPr>
                <w:rFonts w:ascii="Calibri" w:hAnsi="Calibri" w:cs="Calibri"/>
                <w:bCs/>
                <w:sz w:val="20"/>
                <w:szCs w:val="20"/>
              </w:rPr>
              <w:t>Esperienza</w:t>
            </w:r>
            <w:r w:rsidRPr="00A035ED">
              <w:rPr>
                <w:rFonts w:ascii="Calibri" w:hAnsi="Calibri" w:cs="Calibri"/>
                <w:bCs/>
                <w:sz w:val="20"/>
                <w:szCs w:val="20"/>
              </w:rPr>
              <w:t xml:space="preserve"> nella preparazione al conseguimento delle certificazioni linguistiche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1E334" w14:textId="7A5800D8" w:rsidR="006C64F5" w:rsidRPr="006E70E1" w:rsidRDefault="006C64F5" w:rsidP="006C64F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5F538" w14:textId="77777777" w:rsidR="006C64F5" w:rsidRPr="006E70E1" w:rsidRDefault="006C64F5" w:rsidP="006C64F5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2915" w14:textId="77777777" w:rsidR="006C64F5" w:rsidRPr="006E70E1" w:rsidRDefault="006C64F5" w:rsidP="006C64F5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6C64F5" w:rsidRPr="006E70E1" w14:paraId="74BC6029" w14:textId="77777777" w:rsidTr="006C64F5">
        <w:trPr>
          <w:trHeight w:val="280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DD607" w14:textId="08E413C7" w:rsidR="006C64F5" w:rsidRPr="006E70E1" w:rsidRDefault="006C64F5" w:rsidP="006C64F5">
            <w:pPr>
              <w:pStyle w:val="TableParagraph"/>
              <w:ind w:left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Incarichi di </w:t>
            </w:r>
            <w:r w:rsidRPr="00F23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Esperto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 attinenti ai percorsi in oggetto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</w:t>
            </w:r>
            <w:r w:rsidR="009607F1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8C3B4" w14:textId="50BCEF43" w:rsidR="006C64F5" w:rsidRPr="006E70E1" w:rsidRDefault="006C64F5" w:rsidP="006C64F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89F4B" w14:textId="77777777" w:rsidR="006C64F5" w:rsidRPr="006E70E1" w:rsidRDefault="006C64F5" w:rsidP="006C64F5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3BDFD" w14:textId="77777777" w:rsidR="006C64F5" w:rsidRPr="006E70E1" w:rsidRDefault="006C64F5" w:rsidP="006C64F5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6C64F5" w:rsidRPr="006E70E1" w14:paraId="6BECC4C4" w14:textId="77777777" w:rsidTr="006C64F5">
        <w:trPr>
          <w:trHeight w:val="407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1E925" w14:textId="304674FF" w:rsidR="006C64F5" w:rsidRPr="006E70E1" w:rsidRDefault="006C64F5" w:rsidP="006C64F5">
            <w:pPr>
              <w:pStyle w:val="TableParagraph"/>
              <w:ind w:left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Formatore nell’ambito dei progetti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attinenti ai percorsi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 oggetto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</w:t>
            </w:r>
            <w:r w:rsidR="009607F1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A3225" w14:textId="48AD9E9D" w:rsidR="006C64F5" w:rsidRPr="006E70E1" w:rsidRDefault="006C64F5" w:rsidP="006C64F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2791A" w14:textId="77777777" w:rsidR="006C64F5" w:rsidRPr="006E70E1" w:rsidRDefault="006C64F5" w:rsidP="006C64F5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CB51C" w14:textId="77777777" w:rsidR="006C64F5" w:rsidRPr="006E70E1" w:rsidRDefault="006C64F5" w:rsidP="006C64F5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bookmarkEnd w:id="0"/>
    </w:tbl>
    <w:p w14:paraId="3B6BA904" w14:textId="77777777" w:rsidR="006E70E1" w:rsidRDefault="006E70E1" w:rsidP="006C64F5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14:paraId="135B1A70" w14:textId="77777777" w:rsidR="00B438AD" w:rsidRDefault="00B438AD" w:rsidP="006C64F5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14:paraId="404C639D" w14:textId="77777777" w:rsidR="009607F1" w:rsidRDefault="009607F1" w:rsidP="006C64F5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tbl>
      <w:tblPr>
        <w:tblW w:w="109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1560"/>
        <w:gridCol w:w="1276"/>
        <w:gridCol w:w="1560"/>
      </w:tblGrid>
      <w:tr w:rsidR="00B438AD" w:rsidRPr="006E70E1" w14:paraId="4195A04D" w14:textId="77777777" w:rsidTr="00327EF8">
        <w:trPr>
          <w:trHeight w:val="321"/>
        </w:trPr>
        <w:tc>
          <w:tcPr>
            <w:tcW w:w="109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55DDC" w14:textId="77777777" w:rsidR="00B438AD" w:rsidRDefault="00B438AD" w:rsidP="00B438AD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GRIGLIA DI VALUTAZIONE 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2</w:t>
            </w: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ESPERTI</w:t>
            </w: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Pr="00A9000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STRUMENTO MUSICALE IN POSSESSO DI CERTIFICAZIONE METODOLOGICA</w:t>
            </w:r>
          </w:p>
          <w:p w14:paraId="64A8FA42" w14:textId="57DEAB8B" w:rsidR="00B438AD" w:rsidRPr="006E70E1" w:rsidRDefault="00B438AD" w:rsidP="00B438A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TRINITY MUSIC 30 ore cadauno</w:t>
            </w:r>
          </w:p>
        </w:tc>
      </w:tr>
      <w:tr w:rsidR="00B438AD" w:rsidRPr="006E70E1" w14:paraId="0524E482" w14:textId="77777777" w:rsidTr="00327EF8">
        <w:trPr>
          <w:trHeight w:val="549"/>
        </w:trPr>
        <w:tc>
          <w:tcPr>
            <w:tcW w:w="109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7AE7C" w14:textId="77777777" w:rsidR="00B438AD" w:rsidRPr="00A035ED" w:rsidRDefault="00B438AD" w:rsidP="00B438AD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035E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REQUISITI DI ACCESSO</w:t>
            </w:r>
          </w:p>
          <w:p w14:paraId="0BEDC6D5" w14:textId="718AFC41" w:rsidR="00B438AD" w:rsidRPr="00B438AD" w:rsidRDefault="00B438AD" w:rsidP="00B438AD">
            <w:pPr>
              <w:pStyle w:val="Paragrafoelenco"/>
              <w:numPr>
                <w:ilvl w:val="0"/>
                <w:numId w:val="5"/>
              </w:numPr>
              <w:ind w:left="284" w:hanging="28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438AD">
              <w:rPr>
                <w:rFonts w:ascii="Calibri" w:hAnsi="Calibri" w:cs="Calibri"/>
                <w:b/>
                <w:sz w:val="20"/>
                <w:szCs w:val="20"/>
              </w:rPr>
              <w:t>DIPLOMA ACCADEMICO DI 2^ LIVELLO o DIPLOMA DI CONSERVATORIO STRUMENTO MUSICALE (vecchio ordinamento)</w:t>
            </w:r>
          </w:p>
          <w:p w14:paraId="214C3F4B" w14:textId="3BF18F8D" w:rsidR="00B438AD" w:rsidRPr="00A035ED" w:rsidRDefault="00B438AD" w:rsidP="00B438AD">
            <w:pPr>
              <w:pStyle w:val="TableParagraph"/>
              <w:numPr>
                <w:ilvl w:val="0"/>
                <w:numId w:val="5"/>
              </w:numPr>
              <w:ind w:left="284" w:right="142" w:hanging="284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A81FDA">
              <w:rPr>
                <w:rFonts w:ascii="Calibri" w:hAnsi="Calibri" w:cs="Calibri"/>
                <w:b/>
                <w:sz w:val="20"/>
                <w:szCs w:val="20"/>
              </w:rPr>
              <w:t>CERTIFICAZIONE METODOLOGICA CLIL</w:t>
            </w:r>
          </w:p>
        </w:tc>
      </w:tr>
      <w:tr w:rsidR="00327EF8" w:rsidRPr="006E70E1" w14:paraId="546EC835" w14:textId="77777777" w:rsidTr="00327EF8">
        <w:trPr>
          <w:trHeight w:val="321"/>
        </w:trPr>
        <w:tc>
          <w:tcPr>
            <w:tcW w:w="6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F14E8" w14:textId="77777777" w:rsidR="00B438AD" w:rsidRPr="006E70E1" w:rsidRDefault="00B438AD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205A3" w14:textId="77777777" w:rsidR="00B438AD" w:rsidRPr="006E70E1" w:rsidRDefault="00B438AD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F13B5" w14:textId="77777777" w:rsidR="00B438AD" w:rsidRPr="006E70E1" w:rsidRDefault="00B438AD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PUNTI Candidato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3EA43" w14:textId="77777777" w:rsidR="00B438AD" w:rsidRPr="006E70E1" w:rsidRDefault="00B438AD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PUNTI Commissione</w:t>
            </w:r>
          </w:p>
        </w:tc>
      </w:tr>
      <w:tr w:rsidR="00327EF8" w:rsidRPr="006E70E1" w14:paraId="7D66FBF2" w14:textId="77777777" w:rsidTr="00327EF8">
        <w:trPr>
          <w:trHeight w:val="874"/>
        </w:trPr>
        <w:tc>
          <w:tcPr>
            <w:tcW w:w="6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3781D" w14:textId="2EABE5B2" w:rsidR="00B438AD" w:rsidRPr="006E70E1" w:rsidRDefault="00B438AD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B438AD">
              <w:rPr>
                <w:rFonts w:ascii="Calibri" w:hAnsi="Calibri" w:cs="Calibri"/>
                <w:bCs/>
                <w:sz w:val="20"/>
                <w:szCs w:val="20"/>
              </w:rPr>
              <w:t>DIPLOMA ACCADEMICO DI 2^ LIVELLO CONSERVATORIO STRUMENTO MUSICALE (nuovo ordinamento) 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B438AD">
              <w:rPr>
                <w:rFonts w:ascii="Calibri" w:hAnsi="Calibri" w:cs="Calibri"/>
                <w:bCs/>
                <w:sz w:val="20"/>
                <w:szCs w:val="20"/>
              </w:rPr>
              <w:t>DIPLOMA DI CONSERVATORIO STRUMENTO MUSICALE (vecchio ordinamento)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23C8BA" w14:textId="77777777" w:rsidR="00B438AD" w:rsidRPr="00167F79" w:rsidRDefault="00B438AD" w:rsidP="00C42F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Fino a 89        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  <w:p w14:paraId="58D85964" w14:textId="77777777" w:rsidR="00B438AD" w:rsidRPr="00167F79" w:rsidRDefault="00B438AD" w:rsidP="00C42F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 90 a 104   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  <w:p w14:paraId="7EEA38A7" w14:textId="77777777" w:rsidR="00B438AD" w:rsidRPr="00167F79" w:rsidRDefault="00B438AD" w:rsidP="00C42F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 105 a 110 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  <w:p w14:paraId="7A8C4B03" w14:textId="77777777" w:rsidR="00B438AD" w:rsidRPr="006E70E1" w:rsidRDefault="00B438AD" w:rsidP="00C42FD9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110 e lode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p.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26A51A" w14:textId="77777777" w:rsidR="00B438AD" w:rsidRPr="006E70E1" w:rsidRDefault="00B438AD" w:rsidP="00C42FD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98CFC1" w14:textId="77777777" w:rsidR="00B438AD" w:rsidRPr="006E70E1" w:rsidRDefault="00B438AD" w:rsidP="00C42FD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B438AD" w:rsidRPr="006E70E1" w14:paraId="46FD3523" w14:textId="77777777" w:rsidTr="00327EF8">
        <w:trPr>
          <w:trHeight w:val="294"/>
        </w:trPr>
        <w:tc>
          <w:tcPr>
            <w:tcW w:w="1093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55DF" w14:textId="77777777" w:rsidR="00B438AD" w:rsidRPr="006E70E1" w:rsidRDefault="00B438AD" w:rsidP="00C42F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CERTIFICAZIONI INFORMATICHE</w:t>
            </w:r>
          </w:p>
        </w:tc>
      </w:tr>
      <w:tr w:rsidR="00B438AD" w:rsidRPr="006E70E1" w14:paraId="3173D2A1" w14:textId="77777777" w:rsidTr="00327EF8">
        <w:trPr>
          <w:trHeight w:val="276"/>
        </w:trPr>
        <w:tc>
          <w:tcPr>
            <w:tcW w:w="6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C537B" w14:textId="77777777" w:rsidR="00B438AD" w:rsidRPr="006E70E1" w:rsidRDefault="00B438AD" w:rsidP="00C42FD9">
            <w:pPr>
              <w:pStyle w:val="TableParagraph"/>
              <w:ind w:left="146" w:hanging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EIPASS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LIM,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ecc.)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titolo)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B98BB" w14:textId="77777777" w:rsidR="00B438AD" w:rsidRPr="006E70E1" w:rsidRDefault="00B438AD" w:rsidP="00C42FD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F324D" w14:textId="77777777" w:rsidR="00B438AD" w:rsidRPr="006E70E1" w:rsidRDefault="00B438AD" w:rsidP="00C42FD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96AD2" w14:textId="77777777" w:rsidR="00B438AD" w:rsidRPr="006E70E1" w:rsidRDefault="00B438AD" w:rsidP="00C42FD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B438AD" w:rsidRPr="006E70E1" w14:paraId="798131F8" w14:textId="77777777" w:rsidTr="00327EF8">
        <w:trPr>
          <w:trHeight w:val="276"/>
        </w:trPr>
        <w:tc>
          <w:tcPr>
            <w:tcW w:w="109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44A3F" w14:textId="77777777" w:rsidR="00B438AD" w:rsidRPr="006E70E1" w:rsidRDefault="00B438AD" w:rsidP="00C42F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ESPERIENZE LAVORATIVE O PROFESSSIONALI</w:t>
            </w:r>
          </w:p>
        </w:tc>
      </w:tr>
      <w:tr w:rsidR="00B438AD" w:rsidRPr="006E70E1" w14:paraId="1173AA8B" w14:textId="77777777" w:rsidTr="00327EF8">
        <w:trPr>
          <w:trHeight w:val="258"/>
        </w:trPr>
        <w:tc>
          <w:tcPr>
            <w:tcW w:w="65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C66E430" w14:textId="3F867C92" w:rsidR="00B438AD" w:rsidRPr="006E70E1" w:rsidRDefault="00B438AD" w:rsidP="00327EF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>Masterclass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attività)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CF142" w14:textId="4B46A606" w:rsidR="00B438AD" w:rsidRPr="006E70E1" w:rsidRDefault="00B438AD" w:rsidP="00B438A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05981" w14:textId="77777777" w:rsidR="00B438AD" w:rsidRPr="006E70E1" w:rsidRDefault="00B438AD" w:rsidP="00B438A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66C41" w14:textId="77777777" w:rsidR="00B438AD" w:rsidRPr="006E70E1" w:rsidRDefault="00B438AD" w:rsidP="00B438A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327EF8" w:rsidRPr="006E70E1" w14:paraId="351FB2F6" w14:textId="77777777" w:rsidTr="00327EF8">
        <w:trPr>
          <w:trHeight w:val="291"/>
        </w:trPr>
        <w:tc>
          <w:tcPr>
            <w:tcW w:w="6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D62616E" w14:textId="174D7F16" w:rsidR="00B438AD" w:rsidRPr="006E70E1" w:rsidRDefault="00B438AD" w:rsidP="00327EF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DC19F0">
              <w:rPr>
                <w:rFonts w:ascii="Calibri" w:eastAsia="Arial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>(1 punto per ogni incarico)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06C4E" w14:textId="136FA6C0" w:rsidR="00B438AD" w:rsidRPr="006E70E1" w:rsidRDefault="00B438AD" w:rsidP="00B438A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7CE91" w14:textId="77777777" w:rsidR="00B438AD" w:rsidRPr="006E70E1" w:rsidRDefault="00B438AD" w:rsidP="00B438A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C6F89" w14:textId="77777777" w:rsidR="00B438AD" w:rsidRPr="006E70E1" w:rsidRDefault="00B438AD" w:rsidP="00B438A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327EF8" w:rsidRPr="006E70E1" w14:paraId="7996F97B" w14:textId="77777777" w:rsidTr="00327EF8">
        <w:trPr>
          <w:trHeight w:val="423"/>
        </w:trPr>
        <w:tc>
          <w:tcPr>
            <w:tcW w:w="6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C215931" w14:textId="646AAFAD" w:rsidR="00B438AD" w:rsidRPr="006E70E1" w:rsidRDefault="00B438AD" w:rsidP="00327EF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>Incarichi di Esperti/Tutor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punto per ogni incarico)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76DC3" w14:textId="20B209BA" w:rsidR="00B438AD" w:rsidRPr="006E70E1" w:rsidRDefault="00B438AD" w:rsidP="00B438A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ABE31" w14:textId="77777777" w:rsidR="00B438AD" w:rsidRPr="006E70E1" w:rsidRDefault="00B438AD" w:rsidP="00B438A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F03F1" w14:textId="77777777" w:rsidR="00B438AD" w:rsidRPr="006E70E1" w:rsidRDefault="00B438AD" w:rsidP="00B438A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379EB5EE" w14:textId="77777777" w:rsidR="00B438AD" w:rsidRDefault="00B438AD" w:rsidP="006C64F5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14:paraId="19F2B25B" w14:textId="77777777" w:rsidR="009607F1" w:rsidRDefault="009607F1" w:rsidP="006C64F5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14:paraId="3696C324" w14:textId="77777777" w:rsidR="009607F1" w:rsidRPr="006C64F5" w:rsidRDefault="009607F1" w:rsidP="006C64F5">
      <w:pPr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14:paraId="52B57C88" w14:textId="77777777" w:rsidR="00B0376D" w:rsidRDefault="00B0376D"/>
    <w:tbl>
      <w:tblPr>
        <w:tblW w:w="10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8"/>
        <w:gridCol w:w="1553"/>
        <w:gridCol w:w="1271"/>
        <w:gridCol w:w="1552"/>
      </w:tblGrid>
      <w:tr w:rsidR="00327EF8" w:rsidRPr="006E70E1" w14:paraId="4E2A40B1" w14:textId="77777777" w:rsidTr="009607F1">
        <w:trPr>
          <w:trHeight w:val="315"/>
        </w:trPr>
        <w:tc>
          <w:tcPr>
            <w:tcW w:w="108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FD943" w14:textId="77777777" w:rsidR="00327EF8" w:rsidRDefault="00327EF8" w:rsidP="00327EF8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GRIGLIA DI VALUTAZIONE 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2</w:t>
            </w: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ESPERTI</w:t>
            </w: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Pr="00A9000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STRUMENTO MUSICALE </w:t>
            </w:r>
            <w:r w:rsidRPr="00327EF8">
              <w:rPr>
                <w:rFonts w:ascii="Calibri" w:hAnsi="Calibri" w:cs="Calibri"/>
                <w:b/>
                <w:color w:val="0070C0"/>
              </w:rPr>
              <w:t>NON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IN </w:t>
            </w:r>
            <w:r w:rsidRPr="00A9000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POSSESSO DI CERTIFICAZIONE METODOLOGICA</w:t>
            </w:r>
          </w:p>
          <w:p w14:paraId="1F9FBD34" w14:textId="382E9D4E" w:rsidR="00327EF8" w:rsidRPr="006E70E1" w:rsidRDefault="00327EF8" w:rsidP="00327EF8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TRINITY MUSIC 15 ore cadauno</w:t>
            </w:r>
          </w:p>
        </w:tc>
      </w:tr>
      <w:tr w:rsidR="00327EF8" w:rsidRPr="006E70E1" w14:paraId="11B19F2A" w14:textId="77777777" w:rsidTr="009607F1">
        <w:trPr>
          <w:trHeight w:val="537"/>
        </w:trPr>
        <w:tc>
          <w:tcPr>
            <w:tcW w:w="108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0A71C" w14:textId="77777777" w:rsidR="00327EF8" w:rsidRPr="00A035ED" w:rsidRDefault="00327EF8" w:rsidP="00327EF8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035ED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REQUISITI DI ACCESSO</w:t>
            </w:r>
          </w:p>
          <w:p w14:paraId="2217AABA" w14:textId="77777777" w:rsidR="00327EF8" w:rsidRPr="00B438AD" w:rsidRDefault="00327EF8" w:rsidP="00327EF8">
            <w:pPr>
              <w:pStyle w:val="Paragrafoelenco"/>
              <w:numPr>
                <w:ilvl w:val="0"/>
                <w:numId w:val="5"/>
              </w:numPr>
              <w:ind w:left="284" w:hanging="28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B438AD">
              <w:rPr>
                <w:rFonts w:ascii="Calibri" w:hAnsi="Calibri" w:cs="Calibri"/>
                <w:b/>
                <w:sz w:val="20"/>
                <w:szCs w:val="20"/>
              </w:rPr>
              <w:t>DIPLOMA ACCADEMICO DI 2^ LIVELLO o DIPLOMA DI CONSERVATORIO STRUMENTO MUSICALE (vecchio ordinamento)</w:t>
            </w:r>
          </w:p>
          <w:p w14:paraId="00FD54FA" w14:textId="77777777" w:rsidR="00327EF8" w:rsidRPr="00A035ED" w:rsidRDefault="00327EF8" w:rsidP="00327EF8">
            <w:pPr>
              <w:pStyle w:val="TableParagraph"/>
              <w:numPr>
                <w:ilvl w:val="0"/>
                <w:numId w:val="5"/>
              </w:numPr>
              <w:ind w:left="284" w:right="142" w:hanging="284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A81FDA">
              <w:rPr>
                <w:rFonts w:ascii="Calibri" w:hAnsi="Calibri" w:cs="Calibri"/>
                <w:b/>
                <w:sz w:val="20"/>
                <w:szCs w:val="20"/>
              </w:rPr>
              <w:t>CERTIFICAZIONE METODOLOGICA CLIL</w:t>
            </w:r>
          </w:p>
        </w:tc>
      </w:tr>
      <w:tr w:rsidR="00327EF8" w:rsidRPr="006E70E1" w14:paraId="4F3C6213" w14:textId="77777777" w:rsidTr="009607F1">
        <w:trPr>
          <w:trHeight w:val="315"/>
        </w:trPr>
        <w:tc>
          <w:tcPr>
            <w:tcW w:w="6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3C567" w14:textId="77777777" w:rsidR="00327EF8" w:rsidRPr="006E70E1" w:rsidRDefault="00327EF8" w:rsidP="00327EF8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90022" w14:textId="77777777" w:rsidR="00327EF8" w:rsidRPr="006E70E1" w:rsidRDefault="00327EF8" w:rsidP="00327EF8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6F650" w14:textId="77777777" w:rsidR="00327EF8" w:rsidRPr="006E70E1" w:rsidRDefault="00327EF8" w:rsidP="00327EF8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PUNTI Candidato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42C83" w14:textId="77777777" w:rsidR="00327EF8" w:rsidRPr="006E70E1" w:rsidRDefault="00327EF8" w:rsidP="00327EF8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PUNTI Commissione</w:t>
            </w:r>
          </w:p>
        </w:tc>
      </w:tr>
      <w:tr w:rsidR="009607F1" w:rsidRPr="006E70E1" w14:paraId="198B4BA5" w14:textId="77777777" w:rsidTr="009607F1">
        <w:trPr>
          <w:trHeight w:val="856"/>
        </w:trPr>
        <w:tc>
          <w:tcPr>
            <w:tcW w:w="6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B4D7E" w14:textId="77777777" w:rsidR="00327EF8" w:rsidRPr="006E70E1" w:rsidRDefault="00327EF8" w:rsidP="00327EF8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B438AD">
              <w:rPr>
                <w:rFonts w:ascii="Calibri" w:hAnsi="Calibri" w:cs="Calibri"/>
                <w:bCs/>
                <w:sz w:val="20"/>
                <w:szCs w:val="20"/>
              </w:rPr>
              <w:t>DIPLOMA ACCADEMICO DI 2^ LIVELLO CONSERVATORIO STRUMENTO MUSICALE (nuovo ordinamento) 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B438AD">
              <w:rPr>
                <w:rFonts w:ascii="Calibri" w:hAnsi="Calibri" w:cs="Calibri"/>
                <w:bCs/>
                <w:sz w:val="20"/>
                <w:szCs w:val="20"/>
              </w:rPr>
              <w:t>DIPLOMA DI CONSERVATORIO STRUMENTO MUSICALE (vecchio ordinamento)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28BC68" w14:textId="77777777" w:rsidR="00327EF8" w:rsidRPr="00167F79" w:rsidRDefault="00327EF8" w:rsidP="00327E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Fino a 89        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  <w:p w14:paraId="0ED0AF43" w14:textId="77777777" w:rsidR="00327EF8" w:rsidRPr="00167F79" w:rsidRDefault="00327EF8" w:rsidP="00327E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 90 a 104   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  <w:p w14:paraId="76E049C5" w14:textId="77777777" w:rsidR="00327EF8" w:rsidRPr="00167F79" w:rsidRDefault="00327EF8" w:rsidP="00327EF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 105 a 110 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  <w:p w14:paraId="157AFFC2" w14:textId="77777777" w:rsidR="00327EF8" w:rsidRPr="006E70E1" w:rsidRDefault="00327EF8" w:rsidP="00327EF8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110 e lode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p.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26C40" w14:textId="77777777" w:rsidR="00327EF8" w:rsidRPr="006E70E1" w:rsidRDefault="00327EF8" w:rsidP="00327EF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EFA4A0" w14:textId="77777777" w:rsidR="00327EF8" w:rsidRPr="006E70E1" w:rsidRDefault="00327EF8" w:rsidP="00327EF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327EF8" w:rsidRPr="006E70E1" w14:paraId="605B2E23" w14:textId="77777777" w:rsidTr="009607F1">
        <w:trPr>
          <w:trHeight w:val="288"/>
        </w:trPr>
        <w:tc>
          <w:tcPr>
            <w:tcW w:w="108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1B14A" w14:textId="77777777" w:rsidR="00327EF8" w:rsidRPr="006E70E1" w:rsidRDefault="00327EF8" w:rsidP="00327EF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CERTIFICAZIONI INFORMATICHE</w:t>
            </w:r>
          </w:p>
        </w:tc>
      </w:tr>
      <w:tr w:rsidR="00327EF8" w:rsidRPr="006E70E1" w14:paraId="2CCF98BC" w14:textId="77777777" w:rsidTr="009607F1">
        <w:trPr>
          <w:trHeight w:val="270"/>
        </w:trPr>
        <w:tc>
          <w:tcPr>
            <w:tcW w:w="6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5CEC8" w14:textId="77777777" w:rsidR="00327EF8" w:rsidRPr="006E70E1" w:rsidRDefault="00327EF8" w:rsidP="00327EF8">
            <w:pPr>
              <w:pStyle w:val="TableParagraph"/>
              <w:ind w:left="146" w:hanging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EIPASS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LIM,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ecc.)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titolo)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A8EDE" w14:textId="77777777" w:rsidR="00327EF8" w:rsidRPr="006E70E1" w:rsidRDefault="00327EF8" w:rsidP="00327EF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7CE09" w14:textId="77777777" w:rsidR="00327EF8" w:rsidRPr="006E70E1" w:rsidRDefault="00327EF8" w:rsidP="00327EF8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824FC" w14:textId="77777777" w:rsidR="00327EF8" w:rsidRPr="006E70E1" w:rsidRDefault="00327EF8" w:rsidP="00327EF8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327EF8" w:rsidRPr="006E70E1" w14:paraId="6A3BD493" w14:textId="77777777" w:rsidTr="009607F1">
        <w:trPr>
          <w:trHeight w:val="270"/>
        </w:trPr>
        <w:tc>
          <w:tcPr>
            <w:tcW w:w="108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33F30" w14:textId="77777777" w:rsidR="00327EF8" w:rsidRPr="006E70E1" w:rsidRDefault="00327EF8" w:rsidP="00327EF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ESPERIENZE LAVORATIVE O PROFESSSIONALI</w:t>
            </w:r>
          </w:p>
        </w:tc>
      </w:tr>
      <w:tr w:rsidR="00327EF8" w:rsidRPr="006E70E1" w14:paraId="34120BD4" w14:textId="77777777" w:rsidTr="009607F1">
        <w:trPr>
          <w:trHeight w:val="496"/>
        </w:trPr>
        <w:tc>
          <w:tcPr>
            <w:tcW w:w="650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6F7D4" w14:textId="77777777" w:rsidR="00327EF8" w:rsidRPr="006E70E1" w:rsidRDefault="00327EF8" w:rsidP="00327EF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>Masterclass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attività)</w:t>
            </w:r>
          </w:p>
        </w:tc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E2D1F" w14:textId="77777777" w:rsidR="00327EF8" w:rsidRPr="006E70E1" w:rsidRDefault="00327EF8" w:rsidP="00327EF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5E571" w14:textId="77777777" w:rsidR="00327EF8" w:rsidRPr="006E70E1" w:rsidRDefault="00327EF8" w:rsidP="00327EF8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FD819" w14:textId="77777777" w:rsidR="00327EF8" w:rsidRPr="006E70E1" w:rsidRDefault="00327EF8" w:rsidP="00327EF8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327EF8" w:rsidRPr="006E70E1" w14:paraId="07C129DB" w14:textId="77777777" w:rsidTr="009607F1">
        <w:trPr>
          <w:trHeight w:val="285"/>
        </w:trPr>
        <w:tc>
          <w:tcPr>
            <w:tcW w:w="6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35C8834" w14:textId="77777777" w:rsidR="00327EF8" w:rsidRPr="006E70E1" w:rsidRDefault="00327EF8" w:rsidP="00327EF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Pr="00DC19F0">
              <w:rPr>
                <w:rFonts w:ascii="Calibri" w:eastAsia="Arial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>(1 punto per ogni incarico)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1F19A" w14:textId="77777777" w:rsidR="00327EF8" w:rsidRPr="006E70E1" w:rsidRDefault="00327EF8" w:rsidP="00327EF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EA26D" w14:textId="77777777" w:rsidR="00327EF8" w:rsidRPr="006E70E1" w:rsidRDefault="00327EF8" w:rsidP="00327EF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9DE47" w14:textId="77777777" w:rsidR="00327EF8" w:rsidRPr="006E70E1" w:rsidRDefault="00327EF8" w:rsidP="00327EF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9607F1" w:rsidRPr="006E70E1" w14:paraId="5D876FE2" w14:textId="77777777" w:rsidTr="009607F1">
        <w:trPr>
          <w:trHeight w:val="415"/>
        </w:trPr>
        <w:tc>
          <w:tcPr>
            <w:tcW w:w="6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47A7600" w14:textId="6BE27781" w:rsidR="00327EF8" w:rsidRPr="006E70E1" w:rsidRDefault="00327EF8" w:rsidP="00327EF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>Incarichi di Esperti/Tutor 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</w:t>
            </w:r>
            <w:r w:rsidRPr="00DC19F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punto per ogni incarico)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D7E97" w14:textId="77777777" w:rsidR="00327EF8" w:rsidRPr="006E70E1" w:rsidRDefault="00327EF8" w:rsidP="00327EF8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E6795" w14:textId="77777777" w:rsidR="00327EF8" w:rsidRPr="006E70E1" w:rsidRDefault="00327EF8" w:rsidP="00327EF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9B38" w14:textId="77777777" w:rsidR="00327EF8" w:rsidRPr="006E70E1" w:rsidRDefault="00327EF8" w:rsidP="00327EF8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3F2B1C3" w14:textId="77777777" w:rsidR="006C64F5" w:rsidRDefault="006C64F5"/>
    <w:p w14:paraId="06CFFC45" w14:textId="77777777" w:rsidR="00327EF8" w:rsidRDefault="00327EF8"/>
    <w:p w14:paraId="4D9CC711" w14:textId="77777777" w:rsidR="009607F1" w:rsidRDefault="009607F1"/>
    <w:p w14:paraId="63C675DA" w14:textId="77777777" w:rsidR="009607F1" w:rsidRDefault="009607F1"/>
    <w:p w14:paraId="6587D669" w14:textId="77777777" w:rsidR="009607F1" w:rsidRDefault="009607F1"/>
    <w:p w14:paraId="5F1B07EA" w14:textId="77777777" w:rsidR="009607F1" w:rsidRDefault="009607F1"/>
    <w:p w14:paraId="7269EF5B" w14:textId="77777777" w:rsidR="009607F1" w:rsidRDefault="009607F1"/>
    <w:p w14:paraId="3F1ACD9D" w14:textId="77777777" w:rsidR="009607F1" w:rsidRDefault="009607F1"/>
    <w:p w14:paraId="252BE202" w14:textId="77777777" w:rsidR="009607F1" w:rsidRDefault="009607F1"/>
    <w:p w14:paraId="119A745E" w14:textId="77777777" w:rsidR="009607F1" w:rsidRDefault="009607F1"/>
    <w:p w14:paraId="564B0604" w14:textId="77777777" w:rsidR="009607F1" w:rsidRDefault="009607F1"/>
    <w:p w14:paraId="0ECF6FFD" w14:textId="77777777" w:rsidR="009607F1" w:rsidRDefault="009607F1"/>
    <w:p w14:paraId="1561A5DE" w14:textId="77777777" w:rsidR="009607F1" w:rsidRDefault="009607F1"/>
    <w:tbl>
      <w:tblPr>
        <w:tblW w:w="10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1"/>
        <w:gridCol w:w="1559"/>
        <w:gridCol w:w="1276"/>
        <w:gridCol w:w="1556"/>
      </w:tblGrid>
      <w:tr w:rsidR="009607F1" w:rsidRPr="006E70E1" w14:paraId="002FF4B2" w14:textId="77777777" w:rsidTr="00C42FD9">
        <w:trPr>
          <w:trHeight w:val="309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A31AB" w14:textId="23CE0ACF" w:rsidR="009607F1" w:rsidRDefault="009607F1" w:rsidP="00C42FD9">
            <w:pPr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GRIGLIA DI VALUTAZIONE 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2</w:t>
            </w: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ESPERTI</w:t>
            </w:r>
            <w:r w:rsidRPr="00A035ED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Pr="00A9000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STRUMENTO MUSICALE </w:t>
            </w:r>
            <w:r>
              <w:rPr>
                <w:rFonts w:ascii="Calibri" w:hAnsi="Calibri" w:cs="Calibri"/>
                <w:b/>
                <w:color w:val="0070C0"/>
              </w:rPr>
              <w:t>I</w:t>
            </w:r>
            <w:r w:rsidRPr="00327EF8">
              <w:rPr>
                <w:rFonts w:ascii="Calibri" w:hAnsi="Calibri" w:cs="Calibri"/>
                <w:b/>
                <w:color w:val="0070C0"/>
              </w:rPr>
              <w:t>N</w:t>
            </w: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</w:t>
            </w:r>
            <w:r w:rsidRPr="00A9000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POSSESSO DI CERTIFICAZIONE METODOLOGICA</w:t>
            </w:r>
          </w:p>
          <w:p w14:paraId="43005E56" w14:textId="77777777" w:rsidR="009607F1" w:rsidRPr="006E70E1" w:rsidRDefault="009607F1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TRINITY MUSIC 15 ore cadauno</w:t>
            </w:r>
          </w:p>
        </w:tc>
      </w:tr>
      <w:tr w:rsidR="009607F1" w:rsidRPr="006E70E1" w14:paraId="08B7C0BB" w14:textId="77777777" w:rsidTr="00C42FD9">
        <w:trPr>
          <w:trHeight w:val="527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2E553" w14:textId="77777777" w:rsidR="009607F1" w:rsidRPr="009607F1" w:rsidRDefault="009607F1" w:rsidP="009607F1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9607F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REQUISITI DI ACCESSO</w:t>
            </w:r>
          </w:p>
          <w:p w14:paraId="6DE1C10B" w14:textId="3047977F" w:rsidR="009607F1" w:rsidRPr="009607F1" w:rsidRDefault="009607F1" w:rsidP="009607F1">
            <w:pPr>
              <w:pStyle w:val="TableParagraph"/>
              <w:ind w:left="0" w:right="142"/>
              <w:rPr>
                <w:rFonts w:ascii="Calibri" w:hAnsi="Calibri" w:cs="Calibri"/>
                <w:b/>
                <w:sz w:val="20"/>
                <w:szCs w:val="20"/>
              </w:rPr>
            </w:pPr>
            <w:r w:rsidRPr="009607F1">
              <w:rPr>
                <w:rFonts w:ascii="Calibri" w:hAnsi="Calibri" w:cs="Calibri"/>
                <w:b/>
                <w:sz w:val="20"/>
                <w:szCs w:val="20"/>
              </w:rPr>
              <w:t>CERTIFICAZIONE METODOLOGICA CLIL</w:t>
            </w:r>
          </w:p>
        </w:tc>
      </w:tr>
      <w:tr w:rsidR="009607F1" w:rsidRPr="006E70E1" w14:paraId="3A922E0C" w14:textId="77777777" w:rsidTr="00C42FD9">
        <w:trPr>
          <w:trHeight w:val="309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9719F" w14:textId="77777777" w:rsidR="009607F1" w:rsidRPr="006E70E1" w:rsidRDefault="009607F1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89044" w14:textId="77777777" w:rsidR="009607F1" w:rsidRPr="006E70E1" w:rsidRDefault="009607F1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360B0" w14:textId="77777777" w:rsidR="009607F1" w:rsidRPr="006E70E1" w:rsidRDefault="009607F1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PUNTI Candidato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10D91" w14:textId="77777777" w:rsidR="009607F1" w:rsidRPr="006E70E1" w:rsidRDefault="009607F1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PUNTI Commissione</w:t>
            </w:r>
          </w:p>
        </w:tc>
      </w:tr>
      <w:tr w:rsidR="009607F1" w:rsidRPr="006E70E1" w14:paraId="2F41F14C" w14:textId="77777777" w:rsidTr="00C42FD9">
        <w:trPr>
          <w:trHeight w:val="839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D48F2" w14:textId="1739D993" w:rsidR="009607F1" w:rsidRPr="006E70E1" w:rsidRDefault="009607F1" w:rsidP="00C42FD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93570">
              <w:rPr>
                <w:rFonts w:ascii="Calibri" w:hAnsi="Calibri" w:cs="Calibri"/>
                <w:bCs/>
                <w:sz w:val="20"/>
                <w:szCs w:val="20"/>
              </w:rPr>
              <w:t xml:space="preserve">LAUREA </w:t>
            </w:r>
            <w:r w:rsidRPr="00993570">
              <w:rPr>
                <w:rFonts w:ascii="Calibri" w:hAnsi="Calibri" w:cs="Calibri"/>
                <w:bCs/>
                <w:sz w:val="16"/>
                <w:szCs w:val="16"/>
              </w:rPr>
              <w:t>(vecchio ordinamento, magistrale o specialistica)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E4236F" w14:textId="77777777" w:rsidR="009607F1" w:rsidRPr="00167F79" w:rsidRDefault="009607F1" w:rsidP="00C42F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Fino a 89        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  <w:p w14:paraId="72304A03" w14:textId="77777777" w:rsidR="009607F1" w:rsidRPr="00167F79" w:rsidRDefault="009607F1" w:rsidP="00C42F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 90 a 104   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  <w:p w14:paraId="41945C7C" w14:textId="77777777" w:rsidR="009607F1" w:rsidRPr="00167F79" w:rsidRDefault="009607F1" w:rsidP="00C42F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 105 a 110 p.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  <w:p w14:paraId="73ACE393" w14:textId="77777777" w:rsidR="009607F1" w:rsidRPr="006E70E1" w:rsidRDefault="009607F1" w:rsidP="00C42FD9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110 e lode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p.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A37922" w14:textId="77777777" w:rsidR="009607F1" w:rsidRPr="006E70E1" w:rsidRDefault="009607F1" w:rsidP="00C42FD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AFB91" w14:textId="77777777" w:rsidR="009607F1" w:rsidRPr="006E70E1" w:rsidRDefault="009607F1" w:rsidP="00C42FD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9607F1" w:rsidRPr="006E70E1" w14:paraId="6E333A08" w14:textId="77777777" w:rsidTr="009607F1">
        <w:trPr>
          <w:trHeight w:val="839"/>
        </w:trPr>
        <w:tc>
          <w:tcPr>
            <w:tcW w:w="65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AC546B" w14:textId="23E6393B" w:rsidR="009607F1" w:rsidRPr="00993570" w:rsidRDefault="009607F1" w:rsidP="009607F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993570">
              <w:rPr>
                <w:rFonts w:ascii="Calibri" w:hAnsi="Calibri" w:cs="Calibri"/>
                <w:bCs/>
                <w:sz w:val="20"/>
                <w:szCs w:val="20"/>
              </w:rPr>
              <w:t>MASTER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2E51D1" w14:textId="77777777" w:rsidR="009607F1" w:rsidRDefault="009607F1" w:rsidP="009607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1° Livello           p. 3</w:t>
            </w:r>
          </w:p>
          <w:p w14:paraId="062F971E" w14:textId="5605A068" w:rsidR="009607F1" w:rsidRPr="00167F79" w:rsidRDefault="009607F1" w:rsidP="009607F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2° Livello           p. 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51251" w14:textId="77777777" w:rsidR="009607F1" w:rsidRPr="006E70E1" w:rsidRDefault="009607F1" w:rsidP="009607F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5CA503" w14:textId="77777777" w:rsidR="009607F1" w:rsidRPr="006E70E1" w:rsidRDefault="009607F1" w:rsidP="009607F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9607F1" w:rsidRPr="006E70E1" w14:paraId="235FFE74" w14:textId="77777777" w:rsidTr="00C42FD9">
        <w:trPr>
          <w:trHeight w:val="283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2C1C3" w14:textId="77777777" w:rsidR="009607F1" w:rsidRPr="006E70E1" w:rsidRDefault="009607F1" w:rsidP="00C42F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CERTIFICAZIONI INFORMATICHE</w:t>
            </w:r>
          </w:p>
        </w:tc>
      </w:tr>
      <w:tr w:rsidR="009607F1" w:rsidRPr="006E70E1" w14:paraId="083E2B90" w14:textId="77777777" w:rsidTr="00C42FD9">
        <w:trPr>
          <w:trHeight w:val="265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16CDA" w14:textId="77777777" w:rsidR="009607F1" w:rsidRPr="006E70E1" w:rsidRDefault="009607F1" w:rsidP="00C42FD9">
            <w:pPr>
              <w:pStyle w:val="TableParagraph"/>
              <w:ind w:left="146" w:hanging="146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Certificazioni informatiche (E.C.D.L.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EIPASS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LIM,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ecc.)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titolo)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9B054" w14:textId="77777777" w:rsidR="009607F1" w:rsidRPr="006E70E1" w:rsidRDefault="009607F1" w:rsidP="00C42FD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E44C8" w14:textId="77777777" w:rsidR="009607F1" w:rsidRPr="006E70E1" w:rsidRDefault="009607F1" w:rsidP="00C42FD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18452" w14:textId="77777777" w:rsidR="009607F1" w:rsidRPr="006E70E1" w:rsidRDefault="009607F1" w:rsidP="00C42FD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9607F1" w:rsidRPr="006E70E1" w14:paraId="014FFE34" w14:textId="77777777" w:rsidTr="00C42FD9">
        <w:trPr>
          <w:trHeight w:val="265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9EAC2" w14:textId="77777777" w:rsidR="009607F1" w:rsidRPr="006E70E1" w:rsidRDefault="009607F1" w:rsidP="00C42FD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6E70E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  <w:t>ESPERIENZE LAVORATIVE O PROFESSSIONALI</w:t>
            </w:r>
          </w:p>
        </w:tc>
      </w:tr>
      <w:tr w:rsidR="009607F1" w:rsidRPr="006E70E1" w14:paraId="0CBE9737" w14:textId="77777777" w:rsidTr="009607F1">
        <w:trPr>
          <w:trHeight w:val="249"/>
        </w:trPr>
        <w:tc>
          <w:tcPr>
            <w:tcW w:w="6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7CFAD" w14:textId="78C26ADB" w:rsidR="009607F1" w:rsidRPr="006E70E1" w:rsidRDefault="009607F1" w:rsidP="009607F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Comprovate esperienze nell’utilizzo di uno strumento musicale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7284C" w14:textId="3526E3E6" w:rsidR="009607F1" w:rsidRPr="006E70E1" w:rsidRDefault="009607F1" w:rsidP="009607F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1A1C8" w14:textId="77777777" w:rsidR="009607F1" w:rsidRPr="006E70E1" w:rsidRDefault="009607F1" w:rsidP="009607F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85C02" w14:textId="77777777" w:rsidR="009607F1" w:rsidRPr="006E70E1" w:rsidRDefault="009607F1" w:rsidP="009607F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9607F1" w:rsidRPr="006E70E1" w14:paraId="15C41530" w14:textId="77777777" w:rsidTr="009607F1">
        <w:trPr>
          <w:trHeight w:val="280"/>
        </w:trPr>
        <w:tc>
          <w:tcPr>
            <w:tcW w:w="6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BCE55" w14:textId="4EE11669" w:rsidR="009607F1" w:rsidRPr="006E70E1" w:rsidRDefault="009607F1" w:rsidP="009607F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Incarichi di </w:t>
            </w:r>
            <w:r w:rsidRPr="00F232F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Esperto 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in progetti PON/POR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/PNRR attinenti ai percorsi in oggetto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752F1" w14:textId="42678976" w:rsidR="009607F1" w:rsidRPr="006E70E1" w:rsidRDefault="009607F1" w:rsidP="009607F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5CD01" w14:textId="77777777" w:rsidR="009607F1" w:rsidRPr="006E70E1" w:rsidRDefault="009607F1" w:rsidP="009607F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6771C" w14:textId="77777777" w:rsidR="009607F1" w:rsidRPr="006E70E1" w:rsidRDefault="009607F1" w:rsidP="009607F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  <w:tr w:rsidR="009607F1" w:rsidRPr="006E70E1" w14:paraId="12224840" w14:textId="77777777" w:rsidTr="009607F1">
        <w:trPr>
          <w:trHeight w:val="407"/>
        </w:trPr>
        <w:tc>
          <w:tcPr>
            <w:tcW w:w="6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7DFD1" w14:textId="77777777" w:rsidR="009607F1" w:rsidRDefault="009607F1" w:rsidP="009607F1">
            <w:pPr>
              <w:pStyle w:val="TableParagraph"/>
              <w:ind w:left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Formatore nell’ambito dei progetti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attinenti ai percorsi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 oggetto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E6D85C5" w14:textId="38F898BA" w:rsidR="009607F1" w:rsidRPr="006E70E1" w:rsidRDefault="009607F1" w:rsidP="009607F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 ogni incarico)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18AF0" w14:textId="5BB02F74" w:rsidR="009607F1" w:rsidRPr="006E70E1" w:rsidRDefault="009607F1" w:rsidP="009607F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167F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Max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C181E" w14:textId="77777777" w:rsidR="009607F1" w:rsidRPr="006E70E1" w:rsidRDefault="009607F1" w:rsidP="009607F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60534" w14:textId="77777777" w:rsidR="009607F1" w:rsidRPr="006E70E1" w:rsidRDefault="009607F1" w:rsidP="009607F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0DEDDA2D" w14:textId="77777777" w:rsidR="009607F1" w:rsidRDefault="009607F1"/>
    <w:p w14:paraId="0EAE5C9F" w14:textId="77777777" w:rsidR="006C64F5" w:rsidRDefault="006C64F5"/>
    <w:p w14:paraId="58C0CD5B" w14:textId="46CD9AAB" w:rsidR="00674764" w:rsidRPr="002F5D57" w:rsidRDefault="002A08FA" w:rsidP="00674764">
      <w:pPr>
        <w:spacing w:line="240" w:lineRule="atLeast"/>
        <w:jc w:val="both"/>
        <w:rPr>
          <w:rFonts w:ascii="Calibri" w:hAnsi="Calibri"/>
          <w:sz w:val="20"/>
          <w:szCs w:val="20"/>
        </w:rPr>
      </w:pPr>
      <w:r w:rsidRPr="002F5D57">
        <w:rPr>
          <w:rFonts w:ascii="Calibri" w:hAnsi="Calibri"/>
          <w:iCs/>
          <w:sz w:val="20"/>
          <w:szCs w:val="20"/>
        </w:rPr>
        <w:t>D</w:t>
      </w:r>
      <w:r w:rsidR="00674764" w:rsidRPr="002F5D57">
        <w:rPr>
          <w:rFonts w:ascii="Calibri" w:hAnsi="Calibri"/>
          <w:iCs/>
          <w:sz w:val="20"/>
          <w:szCs w:val="20"/>
        </w:rPr>
        <w:t>ata _____________</w:t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</w:r>
      <w:r w:rsidR="00674764" w:rsidRPr="002F5D57">
        <w:rPr>
          <w:rFonts w:ascii="Calibri" w:hAnsi="Calibri"/>
          <w:iCs/>
          <w:sz w:val="20"/>
          <w:szCs w:val="20"/>
        </w:rPr>
        <w:tab/>
        <w:t>In fede ______________________________</w:t>
      </w:r>
    </w:p>
    <w:p w14:paraId="7792FF1C" w14:textId="77777777" w:rsidR="00674764" w:rsidRDefault="00674764"/>
    <w:sectPr w:rsidR="00674764" w:rsidSect="00B0376D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610DB"/>
    <w:multiLevelType w:val="hybridMultilevel"/>
    <w:tmpl w:val="A79C8C12"/>
    <w:lvl w:ilvl="0" w:tplc="0592F676">
      <w:start w:val="1"/>
      <w:numFmt w:val="lowerLetter"/>
      <w:lvlText w:val="%1)"/>
      <w:lvlJc w:val="left"/>
      <w:pPr>
        <w:ind w:left="97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94" w:hanging="360"/>
      </w:pPr>
    </w:lvl>
    <w:lvl w:ilvl="2" w:tplc="0410001B" w:tentative="1">
      <w:start w:val="1"/>
      <w:numFmt w:val="lowerRoman"/>
      <w:lvlText w:val="%3."/>
      <w:lvlJc w:val="right"/>
      <w:pPr>
        <w:ind w:left="2414" w:hanging="180"/>
      </w:pPr>
    </w:lvl>
    <w:lvl w:ilvl="3" w:tplc="0410000F" w:tentative="1">
      <w:start w:val="1"/>
      <w:numFmt w:val="decimal"/>
      <w:lvlText w:val="%4."/>
      <w:lvlJc w:val="left"/>
      <w:pPr>
        <w:ind w:left="3134" w:hanging="360"/>
      </w:pPr>
    </w:lvl>
    <w:lvl w:ilvl="4" w:tplc="04100019" w:tentative="1">
      <w:start w:val="1"/>
      <w:numFmt w:val="lowerLetter"/>
      <w:lvlText w:val="%5."/>
      <w:lvlJc w:val="left"/>
      <w:pPr>
        <w:ind w:left="3854" w:hanging="360"/>
      </w:pPr>
    </w:lvl>
    <w:lvl w:ilvl="5" w:tplc="0410001B" w:tentative="1">
      <w:start w:val="1"/>
      <w:numFmt w:val="lowerRoman"/>
      <w:lvlText w:val="%6."/>
      <w:lvlJc w:val="right"/>
      <w:pPr>
        <w:ind w:left="4574" w:hanging="180"/>
      </w:pPr>
    </w:lvl>
    <w:lvl w:ilvl="6" w:tplc="0410000F" w:tentative="1">
      <w:start w:val="1"/>
      <w:numFmt w:val="decimal"/>
      <w:lvlText w:val="%7."/>
      <w:lvlJc w:val="left"/>
      <w:pPr>
        <w:ind w:left="5294" w:hanging="360"/>
      </w:pPr>
    </w:lvl>
    <w:lvl w:ilvl="7" w:tplc="04100019" w:tentative="1">
      <w:start w:val="1"/>
      <w:numFmt w:val="lowerLetter"/>
      <w:lvlText w:val="%8."/>
      <w:lvlJc w:val="left"/>
      <w:pPr>
        <w:ind w:left="6014" w:hanging="360"/>
      </w:pPr>
    </w:lvl>
    <w:lvl w:ilvl="8" w:tplc="0410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" w15:restartNumberingAfterBreak="0">
    <w:nsid w:val="3D0530D7"/>
    <w:multiLevelType w:val="multilevel"/>
    <w:tmpl w:val="72B4033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52704DD3"/>
    <w:multiLevelType w:val="hybridMultilevel"/>
    <w:tmpl w:val="09E02B56"/>
    <w:lvl w:ilvl="0" w:tplc="075476A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50B02"/>
    <w:multiLevelType w:val="hybridMultilevel"/>
    <w:tmpl w:val="72ACAA9C"/>
    <w:lvl w:ilvl="0" w:tplc="C46E5E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B3CBC"/>
    <w:multiLevelType w:val="hybridMultilevel"/>
    <w:tmpl w:val="11B47EEE"/>
    <w:lvl w:ilvl="0" w:tplc="0282738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18528">
    <w:abstractNumId w:val="4"/>
  </w:num>
  <w:num w:numId="2" w16cid:durableId="843087679">
    <w:abstractNumId w:val="3"/>
  </w:num>
  <w:num w:numId="3" w16cid:durableId="1892502192">
    <w:abstractNumId w:val="1"/>
  </w:num>
  <w:num w:numId="4" w16cid:durableId="980229665">
    <w:abstractNumId w:val="0"/>
  </w:num>
  <w:num w:numId="5" w16cid:durableId="1992102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913E5"/>
    <w:rsid w:val="00153214"/>
    <w:rsid w:val="002A08FA"/>
    <w:rsid w:val="002D066B"/>
    <w:rsid w:val="002F5D57"/>
    <w:rsid w:val="00327EF8"/>
    <w:rsid w:val="00456731"/>
    <w:rsid w:val="004E0EE9"/>
    <w:rsid w:val="00566720"/>
    <w:rsid w:val="0058131A"/>
    <w:rsid w:val="00617625"/>
    <w:rsid w:val="00674764"/>
    <w:rsid w:val="00697E44"/>
    <w:rsid w:val="006C5D55"/>
    <w:rsid w:val="006C64F5"/>
    <w:rsid w:val="006D037A"/>
    <w:rsid w:val="006E70E1"/>
    <w:rsid w:val="006F2797"/>
    <w:rsid w:val="00732CD5"/>
    <w:rsid w:val="00737CCE"/>
    <w:rsid w:val="007624A1"/>
    <w:rsid w:val="007E522E"/>
    <w:rsid w:val="00814460"/>
    <w:rsid w:val="00856CC8"/>
    <w:rsid w:val="00931166"/>
    <w:rsid w:val="009607F1"/>
    <w:rsid w:val="009F2596"/>
    <w:rsid w:val="00A80A33"/>
    <w:rsid w:val="00A93C70"/>
    <w:rsid w:val="00AE6B97"/>
    <w:rsid w:val="00B0376D"/>
    <w:rsid w:val="00B438AD"/>
    <w:rsid w:val="00BD4DA8"/>
    <w:rsid w:val="00C12F81"/>
    <w:rsid w:val="00C970C4"/>
    <w:rsid w:val="00CE7E79"/>
    <w:rsid w:val="00D20135"/>
    <w:rsid w:val="00DC5C2F"/>
    <w:rsid w:val="00E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styleId="Collegamentoipertestuale">
    <w:name w:val="Hyperlink"/>
    <w:rsid w:val="00C12F81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6E70E1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E70E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2">
    <w:name w:val="TableGrid2"/>
    <w:rsid w:val="006E70E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qFormat/>
    <w:rsid w:val="00B438AD"/>
    <w:pPr>
      <w:numPr>
        <w:numId w:val="3"/>
      </w:numPr>
      <w:spacing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M020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PM020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26</cp:revision>
  <dcterms:created xsi:type="dcterms:W3CDTF">2017-10-12T10:00:00Z</dcterms:created>
  <dcterms:modified xsi:type="dcterms:W3CDTF">2024-07-12T09:31:00Z</dcterms:modified>
</cp:coreProperties>
</file>