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3056F8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="00C12F81"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="00C12F81" w:rsidRPr="00C16A32">
        <w:rPr>
          <w:rFonts w:ascii="Calibri" w:hAnsi="Calibri" w:cs="Calibri"/>
        </w:rPr>
        <w:t xml:space="preserve">; </w:t>
      </w:r>
      <w:hyperlink r:id="rId9" w:history="1">
        <w:r w:rsidR="00C12F81"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06FC1946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3.1 “Nuove competenze e nuovi linguaggi”, finanziato dall’Unione europea – Next Generation EU – “Azioni di potenziamento delle competenze STEM e multilinguistiche” (D.M. n. 65/2023)</w:t>
      </w:r>
    </w:p>
    <w:p w14:paraId="106252F2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Titolo Progetto: RisiSTEMiamo le competenze in un orizzonte multilinguistico</w:t>
      </w:r>
    </w:p>
    <w:p w14:paraId="2714D074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M4C1I3.1-2023-1143-P-28764 – CUP: E54D23002900006</w:t>
      </w:r>
    </w:p>
    <w:p w14:paraId="2BC9C442" w14:textId="5D58221E" w:rsidR="009B2FA8" w:rsidRDefault="009B2FA8" w:rsidP="009B2FA8">
      <w:pPr>
        <w:spacing w:before="4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SCHEDA DI AUTOVALUTAZIONE </w:t>
      </w:r>
      <w:r>
        <w:rPr>
          <w:rFonts w:asciiTheme="minorHAnsi" w:hAnsiTheme="minorHAnsi"/>
          <w:b/>
        </w:rPr>
        <w:t xml:space="preserve">TUTOR </w:t>
      </w:r>
      <w:r>
        <w:rPr>
          <w:rFonts w:asciiTheme="minorHAnsi" w:hAnsiTheme="minorHAnsi"/>
          <w:b/>
        </w:rPr>
        <w:t>COMPETENZE STEM E MULTILINGUISTICHE NELLE SCUOLE STATALI (D.M. 65/2023)</w:t>
      </w:r>
    </w:p>
    <w:p w14:paraId="528639FD" w14:textId="6B4E5BFE" w:rsidR="00B0376D" w:rsidRPr="002F5D57" w:rsidRDefault="00B0376D" w:rsidP="00C12F8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>Il/la sottoscritto/a __________________________________, nato/a a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C12F8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1"/>
        <w:gridCol w:w="1559"/>
        <w:gridCol w:w="1276"/>
        <w:gridCol w:w="1556"/>
      </w:tblGrid>
      <w:tr w:rsidR="009B2FA8" w:rsidRPr="006E70E1" w14:paraId="4B5FB3B7" w14:textId="77777777" w:rsidTr="00C42FD9">
        <w:trPr>
          <w:trHeight w:val="309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BC55F" w14:textId="3B67AC67" w:rsidR="009B2FA8" w:rsidRPr="009B2FA8" w:rsidRDefault="009B2FA8" w:rsidP="009B2FA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7030A0"/>
                <w:sz w:val="20"/>
                <w:szCs w:val="20"/>
                <w:lang w:bidi="ar-SA"/>
              </w:rPr>
            </w:pPr>
            <w:bookmarkStart w:id="0" w:name="_Hlk62043386"/>
            <w:r w:rsidRPr="009B2FA8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 xml:space="preserve">GRIGLIA DI VALUTAZIONE 8 TUTOR CORSI DI LINGUA ARABO - CINESE - FRANCESE - SPAGNOLO - TEDESCO  </w:t>
            </w:r>
          </w:p>
        </w:tc>
      </w:tr>
      <w:tr w:rsidR="009B2FA8" w:rsidRPr="006E70E1" w14:paraId="73ABF50E" w14:textId="77777777" w:rsidTr="009B2FA8">
        <w:trPr>
          <w:trHeight w:val="97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2781D0" w14:textId="2A9ADAE2" w:rsidR="009B2FA8" w:rsidRPr="009B2FA8" w:rsidRDefault="009B2FA8" w:rsidP="009B2FA8">
            <w:pPr>
              <w:pStyle w:val="TableParagraph"/>
              <w:ind w:left="0" w:right="142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B2FA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REQUISITO DI ACCESSO: DOCENTI IN SERVIZIO A.S. 2024/25</w:t>
            </w:r>
          </w:p>
        </w:tc>
      </w:tr>
      <w:tr w:rsidR="009B2FA8" w:rsidRPr="006E70E1" w14:paraId="25859645" w14:textId="77777777" w:rsidTr="00C42FD9">
        <w:trPr>
          <w:trHeight w:val="309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51AE4" w14:textId="77777777" w:rsidR="009B2FA8" w:rsidRPr="006E70E1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55998" w14:textId="77777777" w:rsidR="009B2FA8" w:rsidRPr="006E70E1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B01FA" w14:textId="77777777" w:rsidR="009B2FA8" w:rsidRPr="006E70E1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Candidato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77A8F" w14:textId="77777777" w:rsidR="009B2FA8" w:rsidRPr="006E70E1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Commissione</w:t>
            </w:r>
          </w:p>
        </w:tc>
      </w:tr>
      <w:tr w:rsidR="009B2FA8" w:rsidRPr="006E70E1" w14:paraId="34FEBBF7" w14:textId="77777777" w:rsidTr="002A2FF0">
        <w:trPr>
          <w:trHeight w:val="839"/>
        </w:trPr>
        <w:tc>
          <w:tcPr>
            <w:tcW w:w="6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29223" w14:textId="7883D571" w:rsidR="009B2FA8" w:rsidRPr="006E70E1" w:rsidRDefault="009B2FA8" w:rsidP="009B2FA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F53028">
              <w:rPr>
                <w:rFonts w:ascii="Calibri" w:hAnsi="Calibri" w:cs="Calibri"/>
                <w:bCs/>
                <w:sz w:val="20"/>
                <w:szCs w:val="20"/>
              </w:rPr>
              <w:t>LAUREA</w:t>
            </w:r>
            <w:r w:rsidRPr="00EB232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B2320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430EB00" w14:textId="77777777" w:rsidR="009B2FA8" w:rsidRPr="00A81FDA" w:rsidRDefault="009B2FA8" w:rsidP="009B2FA8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Fino a 89        p. 8</w:t>
            </w:r>
          </w:p>
          <w:p w14:paraId="23B432B2" w14:textId="77777777" w:rsidR="009B2FA8" w:rsidRPr="00A81FDA" w:rsidRDefault="009B2FA8" w:rsidP="009B2FA8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Da 90 a 104   p. 9</w:t>
            </w:r>
          </w:p>
          <w:p w14:paraId="5309AC62" w14:textId="77777777" w:rsidR="009B2FA8" w:rsidRPr="00A81FDA" w:rsidRDefault="009B2FA8" w:rsidP="009B2FA8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Da 105 a 110 p. 10</w:t>
            </w:r>
          </w:p>
          <w:p w14:paraId="3D816469" w14:textId="3526FDA6" w:rsidR="009B2FA8" w:rsidRPr="006E70E1" w:rsidRDefault="009B2FA8" w:rsidP="009B2FA8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110 e lode      p. 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F5E5B7" w14:textId="77777777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7A6198" w14:textId="77777777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2A2FF0" w:rsidRPr="006E70E1" w14:paraId="17768208" w14:textId="77777777" w:rsidTr="002A2FF0">
        <w:trPr>
          <w:trHeight w:val="839"/>
        </w:trPr>
        <w:tc>
          <w:tcPr>
            <w:tcW w:w="6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48D6F" w14:textId="1A0B84CD" w:rsidR="002A2FF0" w:rsidRPr="00F53028" w:rsidRDefault="002A2FF0" w:rsidP="009B2FA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>MADRELINGUA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82C5A6" w14:textId="2A9BC2E3" w:rsidR="002A2FF0" w:rsidRPr="00A81FDA" w:rsidRDefault="002A2FF0" w:rsidP="002A2FF0">
            <w:pPr>
              <w:spacing w:line="259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E5417B" w14:textId="77777777" w:rsidR="002A2FF0" w:rsidRPr="006E70E1" w:rsidRDefault="002A2FF0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DCCCB" w14:textId="77777777" w:rsidR="002A2FF0" w:rsidRPr="006E70E1" w:rsidRDefault="002A2FF0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9B2FA8" w:rsidRPr="009B2FA8" w14:paraId="59DFD415" w14:textId="77777777" w:rsidTr="002A2FF0">
        <w:trPr>
          <w:trHeight w:val="161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0C616E" w14:textId="34BDCC59" w:rsidR="009B2FA8" w:rsidRPr="006E70E1" w:rsidRDefault="009B2FA8" w:rsidP="009B2FA8">
            <w:pPr>
              <w:pStyle w:val="TableParagraph"/>
              <w:ind w:left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F53028">
              <w:rPr>
                <w:rFonts w:ascii="Calibri" w:hAnsi="Calibri" w:cs="Calibri"/>
                <w:bCs/>
                <w:sz w:val="20"/>
                <w:szCs w:val="20"/>
              </w:rPr>
              <w:t>CERTIFICAZIONI LINGUISTICHE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F33EAD" w14:textId="77777777" w:rsidR="009B2FA8" w:rsidRPr="00EB2320" w:rsidRDefault="009B2FA8" w:rsidP="009B2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A2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 1</w:t>
            </w:r>
          </w:p>
          <w:p w14:paraId="75B82D83" w14:textId="77777777" w:rsidR="009B2FA8" w:rsidRPr="00EB2320" w:rsidRDefault="009B2FA8" w:rsidP="009B2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B1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.2</w:t>
            </w:r>
          </w:p>
          <w:p w14:paraId="35B70369" w14:textId="77777777" w:rsidR="009B2FA8" w:rsidRPr="00EB2320" w:rsidRDefault="009B2FA8" w:rsidP="009B2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.4</w:t>
            </w:r>
          </w:p>
          <w:p w14:paraId="490AA0B2" w14:textId="77777777" w:rsidR="009B2FA8" w:rsidRPr="00EB2320" w:rsidRDefault="009B2FA8" w:rsidP="009B2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 6</w:t>
            </w:r>
          </w:p>
          <w:p w14:paraId="5F02AD9F" w14:textId="37C3A66E" w:rsidR="009B2FA8" w:rsidRPr="009B2FA8" w:rsidRDefault="009B2FA8" w:rsidP="009B2F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bidi="ar-SA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C2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BA5ED" w14:textId="77777777" w:rsidR="009B2FA8" w:rsidRPr="009B2FA8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91D90" w14:textId="77777777" w:rsidR="009B2FA8" w:rsidRPr="009B2FA8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bidi="ar-SA"/>
              </w:rPr>
            </w:pPr>
          </w:p>
        </w:tc>
      </w:tr>
      <w:tr w:rsidR="009B2FA8" w:rsidRPr="006E70E1" w14:paraId="508F5C7A" w14:textId="77777777" w:rsidTr="00C42FD9">
        <w:trPr>
          <w:trHeight w:val="283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D33F6" w14:textId="77777777" w:rsidR="009B2FA8" w:rsidRPr="006E70E1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CERTIFICAZIONI INFORMATICHE</w:t>
            </w:r>
          </w:p>
        </w:tc>
      </w:tr>
      <w:tr w:rsidR="009B2FA8" w:rsidRPr="006E70E1" w14:paraId="28AFE5A5" w14:textId="77777777" w:rsidTr="00C42FD9">
        <w:trPr>
          <w:trHeight w:val="265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B94C1" w14:textId="77777777" w:rsidR="009B2FA8" w:rsidRPr="006E70E1" w:rsidRDefault="009B2FA8" w:rsidP="00C42FD9">
            <w:pPr>
              <w:pStyle w:val="TableParagraph"/>
              <w:ind w:left="146" w:hanging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EIPASS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LIM,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ecc.)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titolo)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6812F" w14:textId="77777777" w:rsidR="009B2FA8" w:rsidRPr="006E70E1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D672" w14:textId="77777777" w:rsidR="009B2FA8" w:rsidRPr="006E70E1" w:rsidRDefault="009B2FA8" w:rsidP="00C42FD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D9C3E" w14:textId="77777777" w:rsidR="009B2FA8" w:rsidRPr="006E70E1" w:rsidRDefault="009B2FA8" w:rsidP="00C42FD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B2FA8" w:rsidRPr="006E70E1" w14:paraId="313447D8" w14:textId="77777777" w:rsidTr="00C42FD9">
        <w:trPr>
          <w:trHeight w:val="265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9ACBA" w14:textId="77777777" w:rsidR="009B2FA8" w:rsidRPr="006E70E1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ESPERIENZE LAVORATIVE O PROFESSSIONALI</w:t>
            </w:r>
          </w:p>
        </w:tc>
      </w:tr>
      <w:tr w:rsidR="009B2FA8" w:rsidRPr="006E70E1" w14:paraId="512DA590" w14:textId="77777777" w:rsidTr="002A2FF0">
        <w:trPr>
          <w:trHeight w:val="167"/>
        </w:trPr>
        <w:tc>
          <w:tcPr>
            <w:tcW w:w="65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B4EF14" w14:textId="0F2625FD" w:rsidR="009B2FA8" w:rsidRPr="006E70E1" w:rsidRDefault="009B2FA8" w:rsidP="009B2F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Incarichi di funzione strumentale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44A24A" w14:textId="2A331094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2CA6D" w14:textId="77777777" w:rsidR="009B2FA8" w:rsidRPr="006E70E1" w:rsidRDefault="009B2FA8" w:rsidP="009B2FA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C6D65" w14:textId="77777777" w:rsidR="009B2FA8" w:rsidRPr="006E70E1" w:rsidRDefault="009B2FA8" w:rsidP="009B2FA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B2FA8" w:rsidRPr="006E70E1" w14:paraId="2E4B31E4" w14:textId="77777777" w:rsidTr="002A2FF0">
        <w:trPr>
          <w:trHeight w:val="280"/>
        </w:trPr>
        <w:tc>
          <w:tcPr>
            <w:tcW w:w="6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57867" w14:textId="69DB8003" w:rsidR="009B2FA8" w:rsidRPr="006E70E1" w:rsidRDefault="009B2FA8" w:rsidP="009B2F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Incarichi Tutor/Esperto corsi</w:t>
            </w:r>
            <w:r w:rsidRPr="00A035ED">
              <w:rPr>
                <w:rFonts w:ascii="Calibri" w:hAnsi="Calibri" w:cs="Calibri"/>
                <w:bCs/>
                <w:sz w:val="20"/>
                <w:szCs w:val="20"/>
              </w:rPr>
              <w:t xml:space="preserve"> preparazione al conseguimento delle certificazioni linguistiche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58E142" w14:textId="15386036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672A5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923B1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B2FA8" w:rsidRPr="006E70E1" w14:paraId="4D2EAF4E" w14:textId="77777777" w:rsidTr="002A2FF0">
        <w:trPr>
          <w:trHeight w:val="280"/>
        </w:trPr>
        <w:tc>
          <w:tcPr>
            <w:tcW w:w="65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81BC4C" w14:textId="2ECFAF84" w:rsidR="009B2FA8" w:rsidRPr="00167F79" w:rsidRDefault="009B2FA8" w:rsidP="009B2FA8">
            <w:pPr>
              <w:pStyle w:val="TableParagraph"/>
              <w:ind w:left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EB2320">
              <w:rPr>
                <w:rFonts w:ascii="Calibri" w:eastAsia="Arial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216A95" w14:textId="708D21C2" w:rsidR="009B2FA8" w:rsidRPr="00167F79" w:rsidRDefault="009B2FA8" w:rsidP="009B2FA8">
            <w:pPr>
              <w:pStyle w:val="TableParagraph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287BB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DF437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B2FA8" w:rsidRPr="006E70E1" w14:paraId="32F21EEF" w14:textId="77777777" w:rsidTr="002A2FF0">
        <w:trPr>
          <w:trHeight w:val="407"/>
        </w:trPr>
        <w:tc>
          <w:tcPr>
            <w:tcW w:w="6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5C395" w14:textId="2BDFD551" w:rsidR="009B2FA8" w:rsidRPr="006E70E1" w:rsidRDefault="009B2FA8" w:rsidP="009B2F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Incarichi di Esperti/Tutor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CF71B" w14:textId="47274593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0A7B1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E05D2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bookmarkEnd w:id="0"/>
    </w:tbl>
    <w:p w14:paraId="4A3829CB" w14:textId="1921C210" w:rsidR="006D037A" w:rsidRPr="009B2FA8" w:rsidRDefault="006D037A" w:rsidP="00C12F81">
      <w:pPr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</w:p>
    <w:p w14:paraId="52B57C88" w14:textId="77777777" w:rsidR="00B0376D" w:rsidRDefault="00B0376D"/>
    <w:p w14:paraId="013FA50B" w14:textId="77777777" w:rsidR="009B2FA8" w:rsidRDefault="009B2FA8"/>
    <w:tbl>
      <w:tblPr>
        <w:tblW w:w="108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2"/>
        <w:gridCol w:w="1551"/>
        <w:gridCol w:w="1272"/>
        <w:gridCol w:w="1550"/>
      </w:tblGrid>
      <w:tr w:rsidR="009B2FA8" w:rsidRPr="006E70E1" w14:paraId="7F9DC187" w14:textId="77777777" w:rsidTr="003056F8">
        <w:trPr>
          <w:trHeight w:val="319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C253E" w14:textId="5E86E056" w:rsidR="009B2FA8" w:rsidRPr="009B2FA8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7030A0"/>
                <w:sz w:val="20"/>
                <w:szCs w:val="20"/>
                <w:lang w:bidi="ar-SA"/>
              </w:rPr>
            </w:pPr>
            <w:r w:rsidRPr="009B2FA8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GRIGLIA DI VALUTAZIONE 2 TUTOR CORSI TRINITY MUSIC</w:t>
            </w:r>
          </w:p>
        </w:tc>
      </w:tr>
      <w:tr w:rsidR="009B2FA8" w:rsidRPr="006E70E1" w14:paraId="1060A253" w14:textId="77777777" w:rsidTr="003056F8">
        <w:trPr>
          <w:trHeight w:val="99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166654" w14:textId="77777777" w:rsidR="009B2FA8" w:rsidRPr="009B2FA8" w:rsidRDefault="009B2FA8" w:rsidP="009B2FA8">
            <w:pPr>
              <w:pStyle w:val="TableParagraph"/>
              <w:ind w:left="0" w:right="142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B2FA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REQUISITO DI ACCESSO: DOCENTI IN SERVIZIO A.S. 2024/25</w:t>
            </w:r>
          </w:p>
        </w:tc>
      </w:tr>
      <w:tr w:rsidR="009B2FA8" w:rsidRPr="006E70E1" w14:paraId="20133658" w14:textId="77777777" w:rsidTr="003056F8">
        <w:trPr>
          <w:trHeight w:val="319"/>
        </w:trPr>
        <w:tc>
          <w:tcPr>
            <w:tcW w:w="6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FFCA7" w14:textId="77777777" w:rsidR="009B2FA8" w:rsidRPr="006E70E1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C7CD7" w14:textId="77777777" w:rsidR="009B2FA8" w:rsidRPr="006E70E1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E2CB5" w14:textId="77777777" w:rsidR="009B2FA8" w:rsidRPr="006E70E1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Candidato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5E51C" w14:textId="77777777" w:rsidR="009B2FA8" w:rsidRPr="006E70E1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Commissione</w:t>
            </w:r>
          </w:p>
        </w:tc>
      </w:tr>
      <w:tr w:rsidR="009B2FA8" w:rsidRPr="006E70E1" w14:paraId="76FE9EAC" w14:textId="77777777" w:rsidTr="003056F8">
        <w:trPr>
          <w:trHeight w:val="866"/>
        </w:trPr>
        <w:tc>
          <w:tcPr>
            <w:tcW w:w="65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89946" w14:textId="77777777" w:rsidR="009B2FA8" w:rsidRPr="006E70E1" w:rsidRDefault="009B2FA8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F53028">
              <w:rPr>
                <w:rFonts w:ascii="Calibri" w:hAnsi="Calibri" w:cs="Calibri"/>
                <w:bCs/>
                <w:sz w:val="20"/>
                <w:szCs w:val="20"/>
              </w:rPr>
              <w:t>LAUREA</w:t>
            </w:r>
            <w:r w:rsidRPr="00EB232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B2320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6BCDAF5" w14:textId="77777777" w:rsidR="009B2FA8" w:rsidRPr="00A81FDA" w:rsidRDefault="009B2FA8" w:rsidP="00C42FD9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Fino a 89        p. 8</w:t>
            </w:r>
          </w:p>
          <w:p w14:paraId="4628E29D" w14:textId="77777777" w:rsidR="009B2FA8" w:rsidRPr="00A81FDA" w:rsidRDefault="009B2FA8" w:rsidP="00C42FD9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Da 90 a 104   p. 9</w:t>
            </w:r>
          </w:p>
          <w:p w14:paraId="298A7362" w14:textId="77777777" w:rsidR="009B2FA8" w:rsidRPr="00A81FDA" w:rsidRDefault="009B2FA8" w:rsidP="00C42FD9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Da 105 a 110 p. 10</w:t>
            </w:r>
          </w:p>
          <w:p w14:paraId="3F7941FB" w14:textId="77777777" w:rsidR="009B2FA8" w:rsidRPr="006E70E1" w:rsidRDefault="009B2FA8" w:rsidP="00C42FD9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110 e lode      p. 12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509AF" w14:textId="77777777" w:rsidR="009B2FA8" w:rsidRPr="006E70E1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14DB3" w14:textId="77777777" w:rsidR="009B2FA8" w:rsidRPr="006E70E1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9B2FA8" w:rsidRPr="006E70E1" w14:paraId="569B91EA" w14:textId="77777777" w:rsidTr="003056F8">
        <w:trPr>
          <w:trHeight w:val="866"/>
        </w:trPr>
        <w:tc>
          <w:tcPr>
            <w:tcW w:w="6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49CEE" w14:textId="4C4FB117" w:rsidR="009B2FA8" w:rsidRPr="00F53028" w:rsidRDefault="009B2FA8" w:rsidP="009B2FA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>MADRELINGUA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540DD" w14:textId="2849A230" w:rsidR="009B2FA8" w:rsidRPr="00A81FDA" w:rsidRDefault="009B2FA8" w:rsidP="009B2FA8">
            <w:pPr>
              <w:spacing w:line="259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60F10" w14:textId="77777777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0CBC2A" w14:textId="77777777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3056F8" w:rsidRPr="009B2FA8" w14:paraId="0B4D777B" w14:textId="77777777" w:rsidTr="003056F8">
        <w:trPr>
          <w:trHeight w:val="166"/>
        </w:trPr>
        <w:tc>
          <w:tcPr>
            <w:tcW w:w="65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02C6CB" w14:textId="77777777" w:rsidR="009B2FA8" w:rsidRPr="006E70E1" w:rsidRDefault="009B2FA8" w:rsidP="00C42FD9">
            <w:pPr>
              <w:pStyle w:val="TableParagraph"/>
              <w:ind w:left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F53028">
              <w:rPr>
                <w:rFonts w:ascii="Calibri" w:hAnsi="Calibri" w:cs="Calibri"/>
                <w:bCs/>
                <w:sz w:val="20"/>
                <w:szCs w:val="20"/>
              </w:rPr>
              <w:t>CERTIFICAZIONI LINGUISTICHE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9114DD" w14:textId="77777777" w:rsidR="009B2FA8" w:rsidRPr="00EB2320" w:rsidRDefault="009B2FA8" w:rsidP="009B2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A2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 1</w:t>
            </w:r>
          </w:p>
          <w:p w14:paraId="7EDA482F" w14:textId="77777777" w:rsidR="009B2FA8" w:rsidRPr="00EB2320" w:rsidRDefault="009B2FA8" w:rsidP="009B2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B1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.2</w:t>
            </w:r>
          </w:p>
          <w:p w14:paraId="1710347A" w14:textId="77777777" w:rsidR="009B2FA8" w:rsidRPr="00EB2320" w:rsidRDefault="009B2FA8" w:rsidP="009B2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.4</w:t>
            </w:r>
          </w:p>
          <w:p w14:paraId="63B9FA78" w14:textId="77777777" w:rsidR="009B2FA8" w:rsidRPr="00EB2320" w:rsidRDefault="009B2FA8" w:rsidP="009B2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 6</w:t>
            </w:r>
          </w:p>
          <w:p w14:paraId="70CAB8BD" w14:textId="77777777" w:rsidR="009B2FA8" w:rsidRPr="009B2FA8" w:rsidRDefault="009B2FA8" w:rsidP="009B2F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bidi="ar-SA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C2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.10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E2120" w14:textId="77777777" w:rsidR="009B2FA8" w:rsidRPr="009B2FA8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982D9" w14:textId="77777777" w:rsidR="009B2FA8" w:rsidRPr="009B2FA8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bidi="ar-SA"/>
              </w:rPr>
            </w:pPr>
          </w:p>
        </w:tc>
      </w:tr>
      <w:tr w:rsidR="009B2FA8" w:rsidRPr="006E70E1" w14:paraId="6FF32A5B" w14:textId="77777777" w:rsidTr="003056F8">
        <w:trPr>
          <w:trHeight w:val="292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D6973" w14:textId="77777777" w:rsidR="009B2FA8" w:rsidRPr="006E70E1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CERTIFICAZIONI INFORMATICHE</w:t>
            </w:r>
          </w:p>
        </w:tc>
      </w:tr>
      <w:tr w:rsidR="009B2FA8" w:rsidRPr="006E70E1" w14:paraId="3A96DADC" w14:textId="77777777" w:rsidTr="003056F8">
        <w:trPr>
          <w:trHeight w:val="273"/>
        </w:trPr>
        <w:tc>
          <w:tcPr>
            <w:tcW w:w="6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CCD22" w14:textId="77777777" w:rsidR="009B2FA8" w:rsidRPr="006E70E1" w:rsidRDefault="009B2FA8" w:rsidP="00C42FD9">
            <w:pPr>
              <w:pStyle w:val="TableParagraph"/>
              <w:ind w:left="146" w:hanging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EIPASS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LIM,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ecc.)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titolo)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676BB" w14:textId="77777777" w:rsidR="009B2FA8" w:rsidRPr="006E70E1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5B48E" w14:textId="77777777" w:rsidR="009B2FA8" w:rsidRPr="006E70E1" w:rsidRDefault="009B2FA8" w:rsidP="00C42FD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9683" w14:textId="77777777" w:rsidR="009B2FA8" w:rsidRPr="006E70E1" w:rsidRDefault="009B2FA8" w:rsidP="00C42FD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B2FA8" w:rsidRPr="006E70E1" w14:paraId="4B5DD6DA" w14:textId="77777777" w:rsidTr="003056F8">
        <w:trPr>
          <w:trHeight w:val="273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6F766" w14:textId="77777777" w:rsidR="009B2FA8" w:rsidRPr="006E70E1" w:rsidRDefault="009B2FA8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ESPERIENZE LAVORATIVE O PROFESSSIONALI</w:t>
            </w:r>
          </w:p>
        </w:tc>
      </w:tr>
      <w:tr w:rsidR="009B2FA8" w:rsidRPr="006E70E1" w14:paraId="734FFCCD" w14:textId="77777777" w:rsidTr="003056F8">
        <w:trPr>
          <w:trHeight w:val="268"/>
        </w:trPr>
        <w:tc>
          <w:tcPr>
            <w:tcW w:w="650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83805" w14:textId="4F6272CE" w:rsidR="009B2FA8" w:rsidRPr="006E70E1" w:rsidRDefault="009B2FA8" w:rsidP="009B2F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Incarichi di funzione strumentale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9F4F3" w14:textId="0B2F5199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70604" w14:textId="77777777" w:rsidR="009B2FA8" w:rsidRPr="006E70E1" w:rsidRDefault="009B2FA8" w:rsidP="009B2FA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E84F9" w14:textId="77777777" w:rsidR="009B2FA8" w:rsidRPr="006E70E1" w:rsidRDefault="009B2FA8" w:rsidP="009B2FA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B2FA8" w:rsidRPr="006E70E1" w14:paraId="712D4E76" w14:textId="77777777" w:rsidTr="003056F8">
        <w:trPr>
          <w:trHeight w:val="288"/>
        </w:trPr>
        <w:tc>
          <w:tcPr>
            <w:tcW w:w="65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A23517" w14:textId="64DD5E03" w:rsidR="009B2FA8" w:rsidRPr="006E70E1" w:rsidRDefault="009B2FA8" w:rsidP="009B2F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Incarichi Tutor/Esperto corsi</w:t>
            </w:r>
            <w:r w:rsidRPr="00A035ED">
              <w:rPr>
                <w:rFonts w:ascii="Calibri" w:hAnsi="Calibri" w:cs="Calibri"/>
                <w:bCs/>
                <w:sz w:val="20"/>
                <w:szCs w:val="20"/>
              </w:rPr>
              <w:t xml:space="preserve"> preparazione al conseguimento delle certificazioni linguistiche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DB8D7F" w14:textId="2A84C601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00851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BFAB1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B2FA8" w:rsidRPr="006E70E1" w14:paraId="6CB037EE" w14:textId="77777777" w:rsidTr="003056F8">
        <w:trPr>
          <w:trHeight w:val="288"/>
        </w:trPr>
        <w:tc>
          <w:tcPr>
            <w:tcW w:w="650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7EFF0" w14:textId="7E8BBA73" w:rsidR="009B2FA8" w:rsidRPr="00167F79" w:rsidRDefault="009B2FA8" w:rsidP="009B2FA8">
            <w:pPr>
              <w:pStyle w:val="TableParagraph"/>
              <w:ind w:left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EB2320">
              <w:rPr>
                <w:rFonts w:ascii="Calibri" w:eastAsia="Arial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CB9C3" w14:textId="3953663F" w:rsidR="009B2FA8" w:rsidRPr="00167F79" w:rsidRDefault="009B2FA8" w:rsidP="009B2FA8">
            <w:pPr>
              <w:pStyle w:val="TableParagraph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F0CC9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A5589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3056F8" w:rsidRPr="006E70E1" w14:paraId="6A77BF27" w14:textId="77777777" w:rsidTr="003056F8">
        <w:trPr>
          <w:trHeight w:val="118"/>
        </w:trPr>
        <w:tc>
          <w:tcPr>
            <w:tcW w:w="6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813FA" w14:textId="45076203" w:rsidR="009B2FA8" w:rsidRPr="006E70E1" w:rsidRDefault="009B2FA8" w:rsidP="009B2F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Incarichi di Esperti/Tutor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333B0" w14:textId="3AE58F5D" w:rsidR="009B2FA8" w:rsidRPr="006E70E1" w:rsidRDefault="009B2FA8" w:rsidP="009B2FA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2C6ED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6195C" w14:textId="77777777" w:rsidR="009B2FA8" w:rsidRPr="006E70E1" w:rsidRDefault="009B2FA8" w:rsidP="009B2FA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3056F8" w:rsidRPr="006E70E1" w14:paraId="7F2184AF" w14:textId="77777777" w:rsidTr="003056F8">
        <w:trPr>
          <w:trHeight w:val="255"/>
        </w:trPr>
        <w:tc>
          <w:tcPr>
            <w:tcW w:w="9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51EE7" w14:textId="2F968E5A" w:rsidR="003056F8" w:rsidRPr="006E70E1" w:rsidRDefault="003056F8" w:rsidP="003056F8">
            <w:pPr>
              <w:pStyle w:val="TableParagraph"/>
              <w:ind w:left="147" w:right="142"/>
              <w:jc w:val="right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DOCENT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 xml:space="preserve"> DI</w:t>
            </w:r>
            <w:r>
              <w:t xml:space="preserve"> </w:t>
            </w:r>
            <w:r w:rsidRPr="0091162B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STRUMENTO MUSICALE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F501F" w14:textId="06E87C8B" w:rsidR="003056F8" w:rsidRPr="006E70E1" w:rsidRDefault="003056F8" w:rsidP="003056F8">
            <w:pPr>
              <w:pStyle w:val="TableParagraph"/>
              <w:ind w:left="147" w:right="142"/>
              <w:jc w:val="both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  <w:r w:rsidRPr="003056F8">
              <w:rPr>
                <w:rFonts w:ascii="Calibri" w:hAnsi="Calibri" w:cs="Brush Script MT"/>
                <w:color w:val="000000"/>
                <w:sz w:val="28"/>
                <w:szCs w:val="28"/>
                <w:lang w:bidi="ar-SA"/>
              </w:rPr>
              <w:sym w:font="Symbol" w:char="F080"/>
            </w:r>
            <w:r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  <w:t xml:space="preserve"> SI       </w:t>
            </w:r>
            <w:r w:rsidRPr="003056F8">
              <w:rPr>
                <w:rFonts w:ascii="Calibri" w:hAnsi="Calibri" w:cs="Brush Script MT"/>
                <w:color w:val="000000"/>
                <w:sz w:val="28"/>
                <w:szCs w:val="28"/>
                <w:lang w:bidi="ar-SA"/>
              </w:rPr>
              <w:sym w:font="Symbol" w:char="F080"/>
            </w:r>
            <w:r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  <w:t xml:space="preserve"> NO</w:t>
            </w:r>
          </w:p>
        </w:tc>
      </w:tr>
    </w:tbl>
    <w:p w14:paraId="21CDE738" w14:textId="77777777" w:rsidR="009B2FA8" w:rsidRDefault="009B2FA8"/>
    <w:p w14:paraId="37BC22BB" w14:textId="77777777" w:rsidR="009B2FA8" w:rsidRDefault="009B2FA8"/>
    <w:p w14:paraId="5D77B0F0" w14:textId="77777777" w:rsidR="009B2FA8" w:rsidRDefault="009B2FA8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2FF1C" w14:textId="77777777" w:rsidR="00674764" w:rsidRDefault="00674764"/>
    <w:sectPr w:rsidR="00674764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50B02"/>
    <w:multiLevelType w:val="hybridMultilevel"/>
    <w:tmpl w:val="72ACAA9C"/>
    <w:lvl w:ilvl="0" w:tplc="C46E5E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8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53214"/>
    <w:rsid w:val="002A08FA"/>
    <w:rsid w:val="002A2FF0"/>
    <w:rsid w:val="002D066B"/>
    <w:rsid w:val="002F5D57"/>
    <w:rsid w:val="003056F8"/>
    <w:rsid w:val="00456731"/>
    <w:rsid w:val="004E0EE9"/>
    <w:rsid w:val="00566720"/>
    <w:rsid w:val="0058131A"/>
    <w:rsid w:val="00617625"/>
    <w:rsid w:val="00674764"/>
    <w:rsid w:val="00697E44"/>
    <w:rsid w:val="006C5D55"/>
    <w:rsid w:val="006D037A"/>
    <w:rsid w:val="006F2797"/>
    <w:rsid w:val="00732CD5"/>
    <w:rsid w:val="00737CCE"/>
    <w:rsid w:val="007624A1"/>
    <w:rsid w:val="007E522E"/>
    <w:rsid w:val="00814460"/>
    <w:rsid w:val="00856CC8"/>
    <w:rsid w:val="00931166"/>
    <w:rsid w:val="009B2FA8"/>
    <w:rsid w:val="009F2596"/>
    <w:rsid w:val="00A80A33"/>
    <w:rsid w:val="00A93C70"/>
    <w:rsid w:val="00AE6B97"/>
    <w:rsid w:val="00B0376D"/>
    <w:rsid w:val="00BD4DA8"/>
    <w:rsid w:val="00C12F81"/>
    <w:rsid w:val="00C970C4"/>
    <w:rsid w:val="00CE7E79"/>
    <w:rsid w:val="00D20135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9B2FA8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B2FA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26</cp:revision>
  <dcterms:created xsi:type="dcterms:W3CDTF">2017-10-12T10:00:00Z</dcterms:created>
  <dcterms:modified xsi:type="dcterms:W3CDTF">2024-07-12T10:12:00Z</dcterms:modified>
</cp:coreProperties>
</file>