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06DF0B5B" w14:textId="77777777" w:rsidR="00C12F81" w:rsidRPr="00EC2B3E" w:rsidRDefault="00C12F81" w:rsidP="00C12F81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7067804E" wp14:editId="4DB212A4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3820368" wp14:editId="6DC980D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4B1F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2025C36A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3C677EC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F37E56" w14:textId="77777777" w:rsidR="00C12F81" w:rsidRPr="00C16A32" w:rsidRDefault="00C12F81" w:rsidP="00C12F81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8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9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4B428EC5" w14:textId="77777777" w:rsidR="00C12F81" w:rsidRPr="00C16A32" w:rsidRDefault="00C12F81" w:rsidP="00C12F81">
      <w:pPr>
        <w:jc w:val="center"/>
        <w:rPr>
          <w:rFonts w:ascii="Calibri" w:hAnsi="Calibri" w:cs="Calibri"/>
          <w:bCs/>
          <w:color w:val="538135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36BFA20" w14:textId="77777777" w:rsidR="00C12F81" w:rsidRPr="00C16A32" w:rsidRDefault="00C12F81" w:rsidP="00C12F81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03203D5F" w14:textId="77777777" w:rsidR="00C12F81" w:rsidRDefault="00C12F81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06FC1946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3.1 “Nuove competenze e nuovi linguaggi”, finanziato dall’Unione europea – Next Generation EU – “Azioni di potenziamento delle competenze STEM e multilinguistiche” (D.M. n. 65/2023)</w:t>
      </w:r>
    </w:p>
    <w:p w14:paraId="106252F2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</w:t>
      </w:r>
      <w:proofErr w:type="spellStart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RisiSTEMiamo</w:t>
      </w:r>
      <w:proofErr w:type="spellEnd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le competenze in un orizzonte multilinguistico</w:t>
      </w:r>
    </w:p>
    <w:p w14:paraId="2714D074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M4C1I3.1-2023-1143-P-28764 – CUP: E54D23002900006</w:t>
      </w:r>
    </w:p>
    <w:p w14:paraId="33F5D93F" w14:textId="77777777" w:rsidR="00A86FE1" w:rsidRDefault="00A86FE1" w:rsidP="009B2FA8">
      <w:pPr>
        <w:spacing w:before="40"/>
        <w:jc w:val="center"/>
        <w:rPr>
          <w:rFonts w:asciiTheme="minorHAnsi" w:hAnsiTheme="minorHAnsi"/>
          <w:b/>
        </w:rPr>
      </w:pPr>
    </w:p>
    <w:p w14:paraId="2BC9C442" w14:textId="36494557" w:rsidR="009B2FA8" w:rsidRDefault="009B2FA8" w:rsidP="009B2FA8">
      <w:pPr>
        <w:spacing w:before="4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SCHEDA DI AUTOVALUTAZIONE TUTOR COMPETENZE STEM E MULTILINGUISTICHE NELLE SCUOLE STATALI (D.M. 65/2023)</w:t>
      </w:r>
    </w:p>
    <w:p w14:paraId="749F7E11" w14:textId="77777777" w:rsidR="00A86FE1" w:rsidRDefault="00A86FE1" w:rsidP="009B2FA8">
      <w:pPr>
        <w:spacing w:before="40"/>
        <w:jc w:val="center"/>
        <w:rPr>
          <w:rFonts w:asciiTheme="minorHAnsi" w:hAnsiTheme="minorHAnsi"/>
          <w:b/>
        </w:rPr>
      </w:pPr>
    </w:p>
    <w:p w14:paraId="528639FD" w14:textId="6B4E5BFE" w:rsidR="00B0376D" w:rsidRPr="002F5D57" w:rsidRDefault="00B0376D" w:rsidP="00C12F8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F5D57">
        <w:rPr>
          <w:rFonts w:ascii="Calibri" w:hAnsi="Calibri"/>
          <w:sz w:val="22"/>
          <w:szCs w:val="22"/>
        </w:rPr>
        <w:t xml:space="preserve">Il/la sottoscritto/a __________________________________, nato/a </w:t>
      </w:r>
      <w:proofErr w:type="spellStart"/>
      <w:r w:rsidRPr="002F5D57">
        <w:rPr>
          <w:rFonts w:ascii="Calibri" w:hAnsi="Calibri"/>
          <w:sz w:val="22"/>
          <w:szCs w:val="22"/>
        </w:rPr>
        <w:t>a</w:t>
      </w:r>
      <w:proofErr w:type="spellEnd"/>
      <w:r w:rsidRPr="002F5D57">
        <w:rPr>
          <w:rFonts w:ascii="Calibri" w:hAnsi="Calibri"/>
          <w:sz w:val="22"/>
          <w:szCs w:val="22"/>
        </w:rPr>
        <w:t xml:space="preserve"> ___________________________ (____) il __/__/</w:t>
      </w:r>
      <w:r w:rsidR="00153214" w:rsidRPr="002F5D57">
        <w:rPr>
          <w:rFonts w:ascii="Calibri" w:hAnsi="Calibri"/>
          <w:sz w:val="22"/>
          <w:szCs w:val="22"/>
        </w:rPr>
        <w:t>__</w:t>
      </w:r>
      <w:r w:rsidRPr="002F5D57">
        <w:rPr>
          <w:rFonts w:ascii="Calibri" w:hAnsi="Calibri"/>
          <w:sz w:val="22"/>
          <w:szCs w:val="22"/>
        </w:rPr>
        <w:t>__ e residente in _____________________________ (____) alla Via __________________________, ___ C.F.: __________________________  telefono n. __________</w:t>
      </w:r>
      <w:r w:rsidR="00BD4DA8" w:rsidRPr="002F5D57">
        <w:rPr>
          <w:rFonts w:ascii="Calibri" w:hAnsi="Calibri"/>
          <w:sz w:val="22"/>
          <w:szCs w:val="22"/>
        </w:rPr>
        <w:t>_____ email ________________________________</w:t>
      </w:r>
    </w:p>
    <w:p w14:paraId="026B911B" w14:textId="4F1F9F3E" w:rsidR="00856CC8" w:rsidRPr="002F5D57" w:rsidRDefault="00856CC8" w:rsidP="00C12F8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 xml:space="preserve">ai sensi degli artt. 46 e 47 del D.P.R. n. 445/2000, consapevole che le dichiarazioni mendaci sono punite ai sensi del </w:t>
      </w:r>
      <w:r w:rsidR="00E966FB" w:rsidRPr="002F5D57">
        <w:rPr>
          <w:rFonts w:ascii="Calibri" w:hAnsi="Calibri"/>
          <w:bCs/>
          <w:sz w:val="22"/>
          <w:szCs w:val="22"/>
        </w:rPr>
        <w:t>Codice penale</w:t>
      </w:r>
      <w:r w:rsidRPr="002F5D57">
        <w:rPr>
          <w:rFonts w:ascii="Calibri" w:hAnsi="Calibri"/>
          <w:bCs/>
          <w:sz w:val="22"/>
          <w:szCs w:val="22"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2F5D57" w:rsidRDefault="00B0376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5D57">
        <w:rPr>
          <w:rFonts w:ascii="Calibri" w:hAnsi="Calibri"/>
          <w:b/>
          <w:sz w:val="22"/>
          <w:szCs w:val="22"/>
        </w:rPr>
        <w:t>DICHIARA</w:t>
      </w:r>
    </w:p>
    <w:p w14:paraId="6B008A17" w14:textId="77777777" w:rsidR="00B0376D" w:rsidRPr="002F5D57" w:rsidRDefault="00B0376D" w:rsidP="00C12F81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p w14:paraId="37BC22BB" w14:textId="77777777" w:rsidR="009B2FA8" w:rsidRDefault="009B2FA8"/>
    <w:tbl>
      <w:tblPr>
        <w:tblStyle w:val="TableGrid2"/>
        <w:tblpPr w:leftFromText="141" w:rightFromText="141" w:vertAnchor="text" w:horzAnchor="margin" w:tblpXSpec="center" w:tblpY="30"/>
        <w:tblW w:w="5000" w:type="pct"/>
        <w:tblInd w:w="0" w:type="dxa"/>
        <w:tblCellMar>
          <w:top w:w="6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540"/>
        <w:gridCol w:w="2034"/>
        <w:gridCol w:w="1127"/>
        <w:gridCol w:w="970"/>
        <w:gridCol w:w="1231"/>
      </w:tblGrid>
      <w:tr w:rsidR="004E34A4" w:rsidRPr="00933C17" w14:paraId="740F993B" w14:textId="31A5B444" w:rsidTr="004E34A4">
        <w:trPr>
          <w:trHeight w:val="34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16D0B" w14:textId="10D8B704" w:rsidR="004E34A4" w:rsidRPr="00EB2320" w:rsidRDefault="004E34A4" w:rsidP="00275B2F">
            <w:pPr>
              <w:ind w:left="-13"/>
              <w:jc w:val="center"/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EB2320"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GRIGLIA DI </w:t>
            </w:r>
            <w:r w:rsidRPr="00EA245E"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VALUTAZIONE 1</w:t>
            </w:r>
            <w:r w:rsidR="00E578C0"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>7</w:t>
            </w:r>
            <w:r w:rsidRPr="00EA245E"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 TUTOR</w:t>
            </w:r>
            <w:r w:rsidRPr="00EB2320">
              <w:rPr>
                <w:rFonts w:ascii="Calibri" w:hAnsi="Calibri" w:cs="Calibri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</w:p>
        </w:tc>
      </w:tr>
      <w:tr w:rsidR="004E34A4" w:rsidRPr="00933C17" w14:paraId="788C197B" w14:textId="042BB857" w:rsidTr="004E34A4">
        <w:trPr>
          <w:trHeight w:val="1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4B87AC" w14:textId="6C41C36E" w:rsidR="004E34A4" w:rsidRPr="00F53028" w:rsidRDefault="004E34A4" w:rsidP="00275B2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5302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REQUISITO DI ACCESSO: DOCENTI IN SERVIZIO A.S. 2024/25</w:t>
            </w:r>
          </w:p>
        </w:tc>
      </w:tr>
      <w:tr w:rsidR="007F0884" w:rsidRPr="00933C17" w14:paraId="60A419A2" w14:textId="7E1278B6" w:rsidTr="007F0884">
        <w:trPr>
          <w:trHeight w:val="208"/>
        </w:trPr>
        <w:tc>
          <w:tcPr>
            <w:tcW w:w="347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1BA7188" w14:textId="77777777" w:rsidR="007F0884" w:rsidRPr="00EB2320" w:rsidRDefault="007F0884" w:rsidP="007F08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8A22CF8" w14:textId="5936593A" w:rsidR="007F0884" w:rsidRPr="00EB2320" w:rsidRDefault="007F0884" w:rsidP="007F0884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eastAsia="en-US"/>
              </w:rPr>
              <w:t>PUNTEGGIO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6B1858" w14:textId="1509F066" w:rsidR="007F0884" w:rsidRPr="00EB2320" w:rsidRDefault="007F0884" w:rsidP="007F0884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eastAsia="en-US"/>
              </w:rPr>
              <w:t>PUNTI Candidato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ADE0CB" w14:textId="395822DE" w:rsidR="007F0884" w:rsidRPr="00EB2320" w:rsidRDefault="007F0884" w:rsidP="007F0884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eastAsia="en-US"/>
              </w:rPr>
              <w:t>PUNTI Commissione</w:t>
            </w:r>
          </w:p>
        </w:tc>
      </w:tr>
      <w:tr w:rsidR="004E34A4" w:rsidRPr="00933C17" w14:paraId="33DF9DA3" w14:textId="6AAEF9E4" w:rsidTr="007F0884">
        <w:trPr>
          <w:trHeight w:val="349"/>
        </w:trPr>
        <w:tc>
          <w:tcPr>
            <w:tcW w:w="2541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83924" w14:textId="77777777" w:rsidR="004E34A4" w:rsidRPr="00EB2320" w:rsidRDefault="004E34A4" w:rsidP="00275B2F">
            <w:pPr>
              <w:rPr>
                <w:rFonts w:ascii="Calibri" w:hAnsi="Calibri" w:cs="Calibri"/>
                <w:sz w:val="20"/>
                <w:szCs w:val="20"/>
              </w:rPr>
            </w:pPr>
            <w:r w:rsidRPr="00F53028">
              <w:rPr>
                <w:rFonts w:ascii="Calibri" w:hAnsi="Calibri" w:cs="Calibri"/>
                <w:bCs/>
                <w:sz w:val="20"/>
                <w:szCs w:val="20"/>
              </w:rPr>
              <w:t>LAUREA</w:t>
            </w:r>
            <w:r w:rsidRPr="00EB232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B2320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D306" w14:textId="77777777" w:rsidR="004E34A4" w:rsidRPr="00A81FDA" w:rsidRDefault="004E34A4" w:rsidP="00275B2F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Fino a 89        p. 8</w:t>
            </w:r>
          </w:p>
          <w:p w14:paraId="6A9068D1" w14:textId="77777777" w:rsidR="004E34A4" w:rsidRPr="00A81FDA" w:rsidRDefault="004E34A4" w:rsidP="00275B2F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Da 90 a 104   p. 9</w:t>
            </w:r>
          </w:p>
          <w:p w14:paraId="4111F962" w14:textId="77777777" w:rsidR="004E34A4" w:rsidRPr="00A81FDA" w:rsidRDefault="004E34A4" w:rsidP="00275B2F">
            <w:pPr>
              <w:spacing w:line="259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Da 105 a 110 p. 10</w:t>
            </w:r>
          </w:p>
          <w:p w14:paraId="69990E2C" w14:textId="77777777" w:rsidR="004E34A4" w:rsidRPr="00EB2320" w:rsidRDefault="004E34A4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color w:val="000000"/>
                <w:sz w:val="20"/>
                <w:szCs w:val="20"/>
              </w:rPr>
              <w:t>110 e lode      p. 12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C1AB91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Max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7C9F28" w14:textId="77777777" w:rsidR="004E34A4" w:rsidRPr="00167F79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B590E5" w14:textId="77777777" w:rsidR="004E34A4" w:rsidRPr="00167F79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34A4" w:rsidRPr="00933C17" w14:paraId="008B61FA" w14:textId="142052CD" w:rsidTr="007F0884">
        <w:trPr>
          <w:trHeight w:val="108"/>
        </w:trPr>
        <w:tc>
          <w:tcPr>
            <w:tcW w:w="347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AF4664" w14:textId="77777777" w:rsidR="004E34A4" w:rsidRPr="00EB2320" w:rsidRDefault="004E34A4" w:rsidP="00275B2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CERTIFICAZIONI INFORMATICHE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32C2B70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D3B436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153CB1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E34A4" w:rsidRPr="00933C17" w14:paraId="0E6FAE94" w14:textId="7FDA5397" w:rsidTr="007F0884">
        <w:trPr>
          <w:trHeight w:val="234"/>
        </w:trPr>
        <w:tc>
          <w:tcPr>
            <w:tcW w:w="347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3A51B7" w14:textId="77777777" w:rsidR="004E34A4" w:rsidRPr="00EB2320" w:rsidRDefault="004E34A4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Certificazioni informatiche (E.C.D.L. –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EIPASS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LIM,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etc</w:t>
            </w:r>
            <w:proofErr w:type="spellEnd"/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) (1 punto per ogni titolo)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5DC588" w14:textId="77777777" w:rsidR="004E34A4" w:rsidRPr="00EB2320" w:rsidRDefault="004E34A4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896173" w14:textId="77777777" w:rsidR="004E34A4" w:rsidRPr="00EB2320" w:rsidRDefault="004E34A4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C5D64B" w14:textId="77777777" w:rsidR="004E34A4" w:rsidRPr="00EB2320" w:rsidRDefault="004E34A4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34A4" w:rsidRPr="00933C17" w14:paraId="27CE609D" w14:textId="70CA3EB8" w:rsidTr="007F0884">
        <w:trPr>
          <w:trHeight w:val="123"/>
        </w:trPr>
        <w:tc>
          <w:tcPr>
            <w:tcW w:w="347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D8911C5" w14:textId="77777777" w:rsidR="004E34A4" w:rsidRPr="00EB2320" w:rsidRDefault="004E34A4" w:rsidP="00275B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ESPERIENZE LAVORATIVE O PROFESSSIONALI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E7BA0A3" w14:textId="77777777" w:rsidR="004E34A4" w:rsidRPr="00EB2320" w:rsidRDefault="004E34A4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603F50C" w14:textId="77777777" w:rsidR="004E34A4" w:rsidRPr="00EB2320" w:rsidRDefault="004E34A4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D51C32" w14:textId="77777777" w:rsidR="004E34A4" w:rsidRPr="00EB2320" w:rsidRDefault="004E34A4" w:rsidP="00275B2F">
            <w:pPr>
              <w:ind w:left="10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34A4" w:rsidRPr="00933C17" w14:paraId="5A9F3D6F" w14:textId="0097AB3F" w:rsidTr="007F0884">
        <w:trPr>
          <w:trHeight w:val="55"/>
        </w:trPr>
        <w:tc>
          <w:tcPr>
            <w:tcW w:w="347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5D20E2" w14:textId="77777777" w:rsidR="004E34A4" w:rsidRPr="00EB2320" w:rsidRDefault="004E34A4" w:rsidP="00275B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Incarichi di funzione strumentale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C33A46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2215B64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5913B45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34A4" w:rsidRPr="00933C17" w14:paraId="1C03EB55" w14:textId="7DD12ABA" w:rsidTr="007F0884">
        <w:trPr>
          <w:trHeight w:val="55"/>
        </w:trPr>
        <w:tc>
          <w:tcPr>
            <w:tcW w:w="347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04B965" w14:textId="77777777" w:rsidR="004E34A4" w:rsidRPr="00EB2320" w:rsidRDefault="004E34A4" w:rsidP="00275B2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Incarico di tutor per l’orientamento (2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per ogni incarico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492B04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28A9DD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C61260B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34A4" w:rsidRPr="00933C17" w14:paraId="755A45A0" w14:textId="60A57006" w:rsidTr="007F0884">
        <w:trPr>
          <w:trHeight w:val="359"/>
        </w:trPr>
        <w:tc>
          <w:tcPr>
            <w:tcW w:w="3474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67DC2A" w14:textId="77777777" w:rsidR="004E34A4" w:rsidRPr="00EB2320" w:rsidRDefault="004E34A4" w:rsidP="00275B2F">
            <w:pPr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  <w:lang w:eastAsia="en-US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EB2320">
              <w:rPr>
                <w:rFonts w:ascii="Calibri" w:eastAsia="Arial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(2 punti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76319D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D18A06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C77F61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34A4" w:rsidRPr="00933C17" w14:paraId="79E9511F" w14:textId="36D18D44" w:rsidTr="007F0884">
        <w:trPr>
          <w:trHeight w:val="218"/>
        </w:trPr>
        <w:tc>
          <w:tcPr>
            <w:tcW w:w="3474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DF30D" w14:textId="77777777" w:rsidR="004E34A4" w:rsidRPr="00EB2320" w:rsidRDefault="004E34A4" w:rsidP="00275B2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>Incarichi di Esperti/Tutor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2112A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3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61468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53C6D" w14:textId="77777777" w:rsidR="004E34A4" w:rsidRPr="00EB2320" w:rsidRDefault="004E34A4" w:rsidP="00275B2F">
            <w:pPr>
              <w:ind w:left="1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1835463" w14:textId="77777777" w:rsidR="00A86FE1" w:rsidRDefault="00A86FE1"/>
    <w:p w14:paraId="5D77B0F0" w14:textId="77777777" w:rsidR="009B2FA8" w:rsidRDefault="009B2FA8"/>
    <w:p w14:paraId="58C0CD5B" w14:textId="46CD9AAB" w:rsidR="00674764" w:rsidRPr="002F5D57" w:rsidRDefault="002A08FA" w:rsidP="00674764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</w:t>
      </w:r>
      <w:r w:rsidR="00674764" w:rsidRPr="002F5D57">
        <w:rPr>
          <w:rFonts w:ascii="Calibri" w:hAnsi="Calibri"/>
          <w:iCs/>
          <w:sz w:val="20"/>
          <w:szCs w:val="20"/>
        </w:rPr>
        <w:t>ata _____________</w:t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792FF1C" w14:textId="77777777" w:rsidR="00674764" w:rsidRDefault="00674764"/>
    <w:sectPr w:rsidR="00674764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50B02"/>
    <w:multiLevelType w:val="hybridMultilevel"/>
    <w:tmpl w:val="72ACAA9C"/>
    <w:lvl w:ilvl="0" w:tplc="C46E5E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8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913E5"/>
    <w:rsid w:val="00153214"/>
    <w:rsid w:val="002A08FA"/>
    <w:rsid w:val="002A2FF0"/>
    <w:rsid w:val="002D066B"/>
    <w:rsid w:val="002F5D57"/>
    <w:rsid w:val="003056F8"/>
    <w:rsid w:val="00456731"/>
    <w:rsid w:val="004E0EE9"/>
    <w:rsid w:val="004E34A4"/>
    <w:rsid w:val="00566720"/>
    <w:rsid w:val="0058131A"/>
    <w:rsid w:val="00601AB4"/>
    <w:rsid w:val="00617625"/>
    <w:rsid w:val="00674764"/>
    <w:rsid w:val="00697E44"/>
    <w:rsid w:val="006C5D55"/>
    <w:rsid w:val="006D037A"/>
    <w:rsid w:val="006F2797"/>
    <w:rsid w:val="00732CD5"/>
    <w:rsid w:val="00737CCE"/>
    <w:rsid w:val="007624A1"/>
    <w:rsid w:val="007C74DA"/>
    <w:rsid w:val="007E522E"/>
    <w:rsid w:val="007F0884"/>
    <w:rsid w:val="00814460"/>
    <w:rsid w:val="00856CC8"/>
    <w:rsid w:val="00931166"/>
    <w:rsid w:val="009B2FA8"/>
    <w:rsid w:val="009F2596"/>
    <w:rsid w:val="00A80A33"/>
    <w:rsid w:val="00A86FE1"/>
    <w:rsid w:val="00A93C70"/>
    <w:rsid w:val="00AE6B97"/>
    <w:rsid w:val="00B0376D"/>
    <w:rsid w:val="00BD4DA8"/>
    <w:rsid w:val="00C12F81"/>
    <w:rsid w:val="00C970C4"/>
    <w:rsid w:val="00CE7E79"/>
    <w:rsid w:val="00D20135"/>
    <w:rsid w:val="00DC5C2F"/>
    <w:rsid w:val="00E578C0"/>
    <w:rsid w:val="00E966FB"/>
    <w:rsid w:val="00EA245E"/>
    <w:rsid w:val="00F1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C12F81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9B2FA8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B2FA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2">
    <w:name w:val="TableGrid2"/>
    <w:rsid w:val="004E34A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M02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M02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Cristiana Cirillo</cp:lastModifiedBy>
  <cp:revision>3</cp:revision>
  <dcterms:created xsi:type="dcterms:W3CDTF">2024-11-13T23:05:00Z</dcterms:created>
  <dcterms:modified xsi:type="dcterms:W3CDTF">2024-11-13T23:05:00Z</dcterms:modified>
</cp:coreProperties>
</file>